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559"/>
        <w:gridCol w:w="2835"/>
        <w:gridCol w:w="3402"/>
      </w:tblGrid>
      <w:tr w:rsidR="00A07280" w:rsidRPr="008870EE" w14:paraId="5DABDFDA" w14:textId="77777777" w:rsidTr="000D3675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212" w14:textId="77777777" w:rsidR="00A07280" w:rsidRPr="008870EE" w:rsidRDefault="00A07280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9EBA" w14:textId="77777777" w:rsidR="00A07280" w:rsidRPr="008870EE" w:rsidRDefault="00A07280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3EE2" w14:textId="77777777" w:rsidR="00A07280" w:rsidRPr="008870EE" w:rsidRDefault="00A07280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A92" w14:textId="77777777" w:rsidR="00A07280" w:rsidRPr="008870EE" w:rsidRDefault="00A07280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5543" w14:textId="77777777" w:rsidR="00A07280" w:rsidRPr="008870EE" w:rsidRDefault="00A07280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Задание</w:t>
            </w:r>
          </w:p>
        </w:tc>
      </w:tr>
      <w:tr w:rsidR="008870EE" w:rsidRPr="008870EE" w14:paraId="6BF623B4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96B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4F1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794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AD0" w14:textId="6ACE5553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b/>
                <w:szCs w:val="24"/>
              </w:rPr>
              <w:t xml:space="preserve">УВЧ </w:t>
            </w:r>
            <w:proofErr w:type="gramStart"/>
            <w:r w:rsidRPr="008870EE">
              <w:rPr>
                <w:b/>
                <w:szCs w:val="24"/>
              </w:rPr>
              <w:t>2 .</w:t>
            </w:r>
            <w:proofErr w:type="gramEnd"/>
            <w:r w:rsidRPr="008870EE">
              <w:rPr>
                <w:b/>
                <w:color w:val="FF0000"/>
                <w:szCs w:val="24"/>
              </w:rPr>
              <w:t xml:space="preserve"> </w:t>
            </w:r>
            <w:r w:rsidRPr="008870EE">
              <w:rPr>
                <w:rFonts w:eastAsia="SimSun"/>
                <w:bCs/>
                <w:color w:val="000000" w:themeColor="text1"/>
                <w:szCs w:val="24"/>
                <w:lang w:eastAsia="zh-CN" w:bidi="hi-IN"/>
              </w:rPr>
              <w:t>А.П. Чехов «Палата № 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3F2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 xml:space="preserve">Посмотреть фильм по ссылке </w:t>
            </w:r>
            <w:hyperlink r:id="rId5" w:history="1">
              <w:r w:rsidRPr="008870EE">
                <w:rPr>
                  <w:rStyle w:val="a4"/>
                  <w:szCs w:val="24"/>
                </w:rPr>
                <w:t>https://www.youtube.com/watch?v=M9Ifzt_rxnY</w:t>
              </w:r>
            </w:hyperlink>
            <w:r w:rsidRPr="008870EE">
              <w:rPr>
                <w:szCs w:val="24"/>
                <w:highlight w:val="yellow"/>
              </w:rPr>
              <w:t xml:space="preserve"> </w:t>
            </w:r>
          </w:p>
          <w:p w14:paraId="1E7B4910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 xml:space="preserve">Ознакомиться с </w:t>
            </w:r>
            <w:proofErr w:type="gramStart"/>
            <w:r w:rsidRPr="008870EE">
              <w:rPr>
                <w:szCs w:val="24"/>
              </w:rPr>
              <w:t>материалами  по</w:t>
            </w:r>
            <w:proofErr w:type="gramEnd"/>
            <w:r w:rsidRPr="008870EE">
              <w:rPr>
                <w:szCs w:val="24"/>
              </w:rPr>
              <w:t xml:space="preserve"> теме урока, которые находятся на </w:t>
            </w:r>
            <w:proofErr w:type="spellStart"/>
            <w:r w:rsidRPr="008870EE">
              <w:rPr>
                <w:szCs w:val="24"/>
                <w:shd w:val="clear" w:color="auto" w:fill="FFFFFF"/>
              </w:rPr>
              <w:t>Google</w:t>
            </w:r>
            <w:proofErr w:type="spellEnd"/>
            <w:r w:rsidRPr="008870EE">
              <w:rPr>
                <w:szCs w:val="24"/>
                <w:shd w:val="clear" w:color="auto" w:fill="FFFFFF"/>
              </w:rPr>
              <w:t xml:space="preserve"> диске в папке Домашняя работа. Литература. Материалы к урокам Позднякова Е. М</w:t>
            </w:r>
          </w:p>
          <w:p w14:paraId="22492AA8" w14:textId="7AAE9EBC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 xml:space="preserve">Письменно в </w:t>
            </w:r>
            <w:proofErr w:type="gramStart"/>
            <w:r w:rsidRPr="008870EE">
              <w:rPr>
                <w:szCs w:val="24"/>
              </w:rPr>
              <w:t>тетрадях  ответить</w:t>
            </w:r>
            <w:proofErr w:type="gramEnd"/>
            <w:r w:rsidRPr="008870EE">
              <w:rPr>
                <w:szCs w:val="24"/>
              </w:rPr>
              <w:t xml:space="preserve"> на вопрос  «Какие нравственные и философские уроки вы видите в повести А. П. Чехова "Палата №6"?»</w:t>
            </w:r>
          </w:p>
        </w:tc>
      </w:tr>
      <w:tr w:rsidR="008870EE" w:rsidRPr="008870EE" w14:paraId="1507F712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4D4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D57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10-А</w:t>
            </w:r>
          </w:p>
          <w:p w14:paraId="7AE23B1F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2AA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Физика</w:t>
            </w:r>
          </w:p>
          <w:p w14:paraId="14EFEE16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EF2" w14:textId="4FF7A513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Закон Ома для полной цепи.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06" w14:textId="29276AE8" w:rsidR="008870EE" w:rsidRPr="008870EE" w:rsidRDefault="008870EE" w:rsidP="008870EE">
            <w:pPr>
              <w:ind w:left="-57" w:right="-57"/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У</w:t>
            </w:r>
            <w:r w:rsidRPr="008870EE">
              <w:rPr>
                <w:szCs w:val="24"/>
              </w:rPr>
              <w:t>чить</w:t>
            </w:r>
            <w:r w:rsidRPr="008870EE">
              <w:rPr>
                <w:szCs w:val="24"/>
              </w:rPr>
              <w:t xml:space="preserve"> </w:t>
            </w:r>
            <w:r w:rsidRPr="008870EE">
              <w:rPr>
                <w:szCs w:val="24"/>
              </w:rPr>
              <w:t>§106,</w:t>
            </w:r>
          </w:p>
          <w:p w14:paraId="6F073E91" w14:textId="77777777" w:rsidR="008870EE" w:rsidRPr="008870EE" w:rsidRDefault="008870EE" w:rsidP="008870EE">
            <w:pPr>
              <w:ind w:left="-57" w:right="-57"/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§107 разобрать</w:t>
            </w:r>
          </w:p>
          <w:p w14:paraId="4429DCC9" w14:textId="6A84A8FC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</w:p>
        </w:tc>
      </w:tr>
      <w:tr w:rsidR="008870EE" w:rsidRPr="008870EE" w14:paraId="06DD741E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6CB" w14:textId="616C2FFF" w:rsidR="008870EE" w:rsidRPr="008870EE" w:rsidRDefault="008870EE" w:rsidP="008870EE">
            <w:pPr>
              <w:jc w:val="left"/>
              <w:rPr>
                <w:szCs w:val="24"/>
                <w:lang w:val="en-US" w:eastAsia="en-US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413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10-А</w:t>
            </w:r>
          </w:p>
          <w:p w14:paraId="3E180FE1" w14:textId="77777777" w:rsidR="008870EE" w:rsidRPr="008870EE" w:rsidRDefault="008870EE" w:rsidP="008870EE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8BD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Физика</w:t>
            </w:r>
          </w:p>
          <w:p w14:paraId="3C26052D" w14:textId="77777777" w:rsidR="008870EE" w:rsidRPr="008870EE" w:rsidRDefault="008870EE" w:rsidP="008870EE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789" w14:textId="77777777" w:rsidR="008870EE" w:rsidRPr="008870EE" w:rsidRDefault="008870EE" w:rsidP="008870EE">
            <w:pPr>
              <w:jc w:val="left"/>
              <w:rPr>
                <w:i/>
                <w:szCs w:val="24"/>
              </w:rPr>
            </w:pPr>
            <w:r w:rsidRPr="008870EE">
              <w:rPr>
                <w:i/>
                <w:szCs w:val="24"/>
              </w:rPr>
              <w:t>Лабораторная работа №5</w:t>
            </w:r>
          </w:p>
          <w:p w14:paraId="487FDF0A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«Измерение ЭДС и внутреннего сопротивления источника тока».</w:t>
            </w:r>
          </w:p>
          <w:p w14:paraId="6C9C6E9A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 xml:space="preserve">«Материалы к </w:t>
            </w:r>
            <w:proofErr w:type="gramStart"/>
            <w:r w:rsidRPr="008870EE">
              <w:rPr>
                <w:szCs w:val="24"/>
              </w:rPr>
              <w:t>урокам»  находятся</w:t>
            </w:r>
            <w:proofErr w:type="gramEnd"/>
            <w:r w:rsidRPr="008870EE">
              <w:rPr>
                <w:szCs w:val="24"/>
              </w:rPr>
              <w:t xml:space="preserve"> в папке, расположенной в папке «Физика», далее необходимо зайти в папку «Урок 28.04.» и выполнить задания</w:t>
            </w:r>
          </w:p>
          <w:p w14:paraId="19A17268" w14:textId="77777777" w:rsidR="008870EE" w:rsidRPr="008870EE" w:rsidRDefault="008870EE" w:rsidP="008870EE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055" w14:textId="77777777" w:rsidR="008870EE" w:rsidRPr="008870EE" w:rsidRDefault="008870EE" w:rsidP="008870EE">
            <w:pPr>
              <w:ind w:left="-57" w:right="-57"/>
              <w:jc w:val="left"/>
              <w:rPr>
                <w:szCs w:val="24"/>
              </w:rPr>
            </w:pPr>
            <w:proofErr w:type="spellStart"/>
            <w:r w:rsidRPr="008870EE">
              <w:rPr>
                <w:szCs w:val="24"/>
              </w:rPr>
              <w:t>повт</w:t>
            </w:r>
            <w:proofErr w:type="spellEnd"/>
            <w:r w:rsidRPr="008870EE">
              <w:rPr>
                <w:szCs w:val="24"/>
              </w:rPr>
              <w:t xml:space="preserve"> §106,</w:t>
            </w:r>
          </w:p>
          <w:p w14:paraId="61AEB833" w14:textId="26B5966C" w:rsidR="008870EE" w:rsidRPr="008870EE" w:rsidRDefault="008870EE" w:rsidP="008870EE">
            <w:pPr>
              <w:ind w:left="-57" w:right="-57"/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§107, выполнить л/р</w:t>
            </w:r>
          </w:p>
        </w:tc>
      </w:tr>
      <w:tr w:rsidR="008870EE" w:rsidRPr="008870EE" w14:paraId="6EE7D6BE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E2A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D0A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52A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E13" w14:textId="77777777" w:rsidR="008870EE" w:rsidRPr="008870EE" w:rsidRDefault="008870EE" w:rsidP="008870EE">
            <w:pPr>
              <w:jc w:val="left"/>
              <w:rPr>
                <w:b/>
                <w:szCs w:val="24"/>
              </w:rPr>
            </w:pPr>
            <w:r w:rsidRPr="008870EE">
              <w:rPr>
                <w:b/>
                <w:szCs w:val="24"/>
              </w:rPr>
              <w:t>Волейбол.</w:t>
            </w:r>
          </w:p>
          <w:p w14:paraId="4455E717" w14:textId="68AD31E1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Верхняя прямая подача.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697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 xml:space="preserve">Повторить </w:t>
            </w:r>
            <w:proofErr w:type="gramStart"/>
            <w:r w:rsidRPr="008870EE">
              <w:rPr>
                <w:szCs w:val="24"/>
              </w:rPr>
              <w:t>материал  в</w:t>
            </w:r>
            <w:proofErr w:type="gramEnd"/>
            <w:r w:rsidRPr="008870EE">
              <w:rPr>
                <w:szCs w:val="24"/>
              </w:rPr>
              <w:t xml:space="preserve"> видео.</w:t>
            </w:r>
          </w:p>
          <w:p w14:paraId="3380CA90" w14:textId="26A219F1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hyperlink r:id="rId6" w:history="1">
              <w:r w:rsidRPr="008870EE">
                <w:rPr>
                  <w:rStyle w:val="a4"/>
                  <w:color w:val="auto"/>
                  <w:szCs w:val="24"/>
                </w:rPr>
                <w:t>https://www.youtube.com/watch?v=C-1A1PlWe3w</w:t>
              </w:r>
            </w:hyperlink>
            <w:r w:rsidRPr="008870EE">
              <w:rPr>
                <w:szCs w:val="24"/>
              </w:rPr>
              <w:t xml:space="preserve"> </w:t>
            </w:r>
          </w:p>
        </w:tc>
      </w:tr>
      <w:tr w:rsidR="008870EE" w:rsidRPr="008870EE" w14:paraId="2CE040A7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E75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D07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5F3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BCA" w14:textId="3A1BA00D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 xml:space="preserve">Аминокислоты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1FD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 xml:space="preserve">§37 стр. 174-175. </w:t>
            </w:r>
          </w:p>
          <w:p w14:paraId="6E3CC862" w14:textId="087399F1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 xml:space="preserve">Материал находится в папке на </w:t>
            </w:r>
            <w:proofErr w:type="spellStart"/>
            <w:r w:rsidRPr="008870EE">
              <w:rPr>
                <w:szCs w:val="24"/>
              </w:rPr>
              <w:t>гугл</w:t>
            </w:r>
            <w:proofErr w:type="spellEnd"/>
            <w:r w:rsidRPr="008870EE">
              <w:rPr>
                <w:szCs w:val="24"/>
              </w:rPr>
              <w:t xml:space="preserve"> диске. Выполнить задание «Сделай сам».</w:t>
            </w:r>
          </w:p>
        </w:tc>
      </w:tr>
      <w:tr w:rsidR="008870EE" w:rsidRPr="008870EE" w14:paraId="1BD99173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39F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325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7C0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B44" w14:textId="30BBDE83" w:rsidR="008870EE" w:rsidRPr="008870EE" w:rsidRDefault="008870EE" w:rsidP="008870EE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8870EE">
              <w:rPr>
                <w:szCs w:val="24"/>
              </w:rPr>
              <w:t>Оплодотворение у животных и растений. Этапы онтогенеза.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35D" w14:textId="5D6E6ED8" w:rsidR="008870EE" w:rsidRPr="008870EE" w:rsidRDefault="008870EE" w:rsidP="008870EE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8870EE">
              <w:rPr>
                <w:szCs w:val="24"/>
              </w:rPr>
              <w:t xml:space="preserve">§28- читать, тестовые задания с.119 </w:t>
            </w:r>
          </w:p>
        </w:tc>
      </w:tr>
      <w:tr w:rsidR="008870EE" w:rsidRPr="008870EE" w14:paraId="16986993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A61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74D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0F5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263" w14:textId="328B2213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События «Русской весны» в Донбассе. Провозглашение Донецкой Народной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737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eastAsia="en-US"/>
              </w:rPr>
              <w:t xml:space="preserve">Прочитать </w:t>
            </w:r>
            <w:r w:rsidRPr="008870EE">
              <w:rPr>
                <w:szCs w:val="24"/>
              </w:rPr>
              <w:t xml:space="preserve">§ </w:t>
            </w:r>
            <w:proofErr w:type="gramStart"/>
            <w:r w:rsidRPr="008870EE">
              <w:rPr>
                <w:szCs w:val="24"/>
              </w:rPr>
              <w:t>19  (</w:t>
            </w:r>
            <w:proofErr w:type="gramEnd"/>
            <w:r w:rsidRPr="008870EE">
              <w:rPr>
                <w:szCs w:val="24"/>
              </w:rPr>
              <w:t xml:space="preserve">пункт 4-5) в электронном учебнике. Рубрика «Думаем» стр. 75 </w:t>
            </w:r>
          </w:p>
          <w:p w14:paraId="75213919" w14:textId="3A0E2C7E" w:rsidR="008870EE" w:rsidRPr="008870EE" w:rsidRDefault="008870EE" w:rsidP="008870EE">
            <w:pPr>
              <w:jc w:val="left"/>
              <w:rPr>
                <w:color w:val="FF0000"/>
                <w:szCs w:val="24"/>
                <w:lang w:eastAsia="en-US"/>
              </w:rPr>
            </w:pPr>
            <w:r w:rsidRPr="008870EE">
              <w:rPr>
                <w:szCs w:val="24"/>
              </w:rPr>
              <w:t>№ 9 или № 10 на выбор письменно.</w:t>
            </w:r>
          </w:p>
        </w:tc>
      </w:tr>
      <w:tr w:rsidR="008870EE" w:rsidRPr="008870EE" w14:paraId="35545521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8AF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8D4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C2E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proofErr w:type="spellStart"/>
            <w:r w:rsidRPr="008870EE">
              <w:rPr>
                <w:szCs w:val="24"/>
              </w:rPr>
              <w:t>Правове</w:t>
            </w:r>
            <w:proofErr w:type="spellEnd"/>
            <w:r w:rsidRPr="008870EE">
              <w:rPr>
                <w:szCs w:val="24"/>
              </w:rPr>
              <w:t>-</w:t>
            </w:r>
          </w:p>
          <w:p w14:paraId="3B620F45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8870EE">
              <w:rPr>
                <w:szCs w:val="24"/>
              </w:rPr>
              <w:t>дение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CBF" w14:textId="4013BD64" w:rsidR="008870EE" w:rsidRPr="008870EE" w:rsidRDefault="008870EE" w:rsidP="008870EE">
            <w:pPr>
              <w:jc w:val="left"/>
              <w:rPr>
                <w:color w:val="FF0000"/>
                <w:szCs w:val="24"/>
                <w:lang w:val="uk-UA"/>
              </w:rPr>
            </w:pPr>
            <w:proofErr w:type="spellStart"/>
            <w:r w:rsidRPr="008870EE">
              <w:rPr>
                <w:szCs w:val="24"/>
                <w:lang w:val="uk-UA"/>
              </w:rPr>
              <w:t>Международное</w:t>
            </w:r>
            <w:proofErr w:type="spellEnd"/>
            <w:r w:rsidRPr="008870EE">
              <w:rPr>
                <w:szCs w:val="24"/>
                <w:lang w:val="uk-UA"/>
              </w:rPr>
              <w:t xml:space="preserve"> право.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DB2" w14:textId="7B3BA372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 xml:space="preserve">Прочитать учебный материал, который находится на </w:t>
            </w:r>
            <w:proofErr w:type="spellStart"/>
            <w:r w:rsidRPr="008870EE">
              <w:rPr>
                <w:szCs w:val="24"/>
              </w:rPr>
              <w:t>гугл</w:t>
            </w:r>
            <w:proofErr w:type="spellEnd"/>
            <w:r w:rsidRPr="008870EE">
              <w:rPr>
                <w:szCs w:val="24"/>
              </w:rPr>
              <w:t xml:space="preserve"> диске в папке «Правоведение» под названием «</w:t>
            </w:r>
            <w:proofErr w:type="gramStart"/>
            <w:r w:rsidRPr="008870EE">
              <w:rPr>
                <w:szCs w:val="24"/>
              </w:rPr>
              <w:t>Материалы  к</w:t>
            </w:r>
            <w:proofErr w:type="gramEnd"/>
            <w:r w:rsidRPr="008870EE">
              <w:rPr>
                <w:szCs w:val="24"/>
              </w:rPr>
              <w:t xml:space="preserve"> </w:t>
            </w:r>
            <w:r w:rsidRPr="008870EE">
              <w:rPr>
                <w:szCs w:val="24"/>
              </w:rPr>
              <w:lastRenderedPageBreak/>
              <w:t>урокам». Письменно в тетради ответить на вопросы.</w:t>
            </w:r>
          </w:p>
        </w:tc>
      </w:tr>
      <w:tr w:rsidR="008870EE" w:rsidRPr="008870EE" w14:paraId="7C73D5AC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70E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lastRenderedPageBreak/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CA6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9D2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BFF" w14:textId="38940666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Нахождение производных. Уравнение касательной к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641" w14:textId="4F599B87" w:rsidR="008870EE" w:rsidRPr="008870EE" w:rsidRDefault="008870EE" w:rsidP="008870EE">
            <w:pPr>
              <w:tabs>
                <w:tab w:val="left" w:pos="240"/>
                <w:tab w:val="center" w:pos="1593"/>
              </w:tabs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Решить №1491(1), 1492(2)</w:t>
            </w:r>
          </w:p>
        </w:tc>
      </w:tr>
      <w:tr w:rsidR="008870EE" w:rsidRPr="008870EE" w14:paraId="3A68F3D9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46E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6B2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759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>Литер</w:t>
            </w:r>
          </w:p>
          <w:p w14:paraId="20704567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 xml:space="preserve">(Седова </w:t>
            </w:r>
            <w:proofErr w:type="gramStart"/>
            <w:r w:rsidRPr="008870EE">
              <w:rPr>
                <w:szCs w:val="24"/>
              </w:rPr>
              <w:t>Ю.М</w:t>
            </w:r>
            <w:proofErr w:type="gramEnd"/>
            <w:r w:rsidRPr="008870EE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29E" w14:textId="19547C61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proofErr w:type="spellStart"/>
            <w:r w:rsidRPr="008870EE">
              <w:rPr>
                <w:szCs w:val="24"/>
              </w:rPr>
              <w:t>Э.Хемингуэй</w:t>
            </w:r>
            <w:proofErr w:type="spellEnd"/>
            <w:r w:rsidRPr="008870EE">
              <w:rPr>
                <w:szCs w:val="24"/>
              </w:rPr>
              <w:t>. Жизнь и творчество. Символический смысл и глубокий философский подтекст повести-притчи «Старик и море»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4D6" w14:textId="47465599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proofErr w:type="gramStart"/>
            <w:r w:rsidRPr="008870EE">
              <w:rPr>
                <w:szCs w:val="24"/>
              </w:rPr>
              <w:t>Прочитать  по</w:t>
            </w:r>
            <w:proofErr w:type="gramEnd"/>
            <w:r w:rsidRPr="008870EE">
              <w:rPr>
                <w:szCs w:val="24"/>
              </w:rPr>
              <w:t xml:space="preserve"> учебнику с.307-309, повесть «Старик и море», письменный ответ на вопрос: «Что одержал старик: победу или поражение?». Обоснуйте своё мнение.</w:t>
            </w:r>
          </w:p>
        </w:tc>
      </w:tr>
      <w:tr w:rsidR="008870EE" w:rsidRPr="008870EE" w14:paraId="18C2EB76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A48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CD0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D8B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  <w:lang w:eastAsia="en-US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924" w14:textId="18DDE0F0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00A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</w:rPr>
              <w:t xml:space="preserve"> Материал находится в папке на </w:t>
            </w:r>
            <w:proofErr w:type="spellStart"/>
            <w:r w:rsidRPr="008870EE">
              <w:rPr>
                <w:szCs w:val="24"/>
              </w:rPr>
              <w:t>гугл</w:t>
            </w:r>
            <w:proofErr w:type="spellEnd"/>
            <w:r w:rsidRPr="008870EE">
              <w:rPr>
                <w:szCs w:val="24"/>
              </w:rPr>
              <w:t xml:space="preserve"> диске. </w:t>
            </w:r>
          </w:p>
          <w:p w14:paraId="3D12E408" w14:textId="69C09DF9" w:rsidR="008870EE" w:rsidRPr="008870EE" w:rsidRDefault="008870EE" w:rsidP="008870EE">
            <w:pPr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Ответить на вопросы.</w:t>
            </w:r>
          </w:p>
        </w:tc>
      </w:tr>
      <w:tr w:rsidR="008870EE" w:rsidRPr="008870EE" w14:paraId="5FFD7E0E" w14:textId="77777777" w:rsidTr="000D36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E92" w14:textId="77777777" w:rsidR="008870EE" w:rsidRPr="008870EE" w:rsidRDefault="008870EE" w:rsidP="008870EE">
            <w:pPr>
              <w:jc w:val="left"/>
              <w:rPr>
                <w:szCs w:val="24"/>
              </w:rPr>
            </w:pPr>
            <w:r w:rsidRPr="008870EE">
              <w:rPr>
                <w:szCs w:val="24"/>
                <w:lang w:val="en-US" w:eastAsia="en-US"/>
              </w:rPr>
              <w:t>28.042020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C35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454" w14:textId="77777777" w:rsidR="008870EE" w:rsidRPr="008870EE" w:rsidRDefault="008870EE" w:rsidP="008870E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8870EE">
              <w:rPr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1A2" w14:textId="2C8512E7" w:rsidR="008870EE" w:rsidRPr="008870EE" w:rsidRDefault="008870EE" w:rsidP="008870EE">
            <w:pPr>
              <w:ind w:left="-57" w:right="-57"/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Элементарные частицы. Контрольная работа № 4 по теме: «Квантовая физика»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1EC" w14:textId="26BAADF4" w:rsidR="008870EE" w:rsidRPr="008870EE" w:rsidRDefault="008870EE" w:rsidP="008870EE">
            <w:pPr>
              <w:ind w:left="-57" w:right="-57"/>
              <w:jc w:val="left"/>
              <w:rPr>
                <w:color w:val="FF0000"/>
                <w:szCs w:val="24"/>
              </w:rPr>
            </w:pPr>
            <w:r w:rsidRPr="008870EE">
              <w:rPr>
                <w:szCs w:val="24"/>
              </w:rPr>
              <w:t>§88-98 повторить</w:t>
            </w:r>
          </w:p>
        </w:tc>
      </w:tr>
    </w:tbl>
    <w:p w14:paraId="1AD9B854" w14:textId="77777777" w:rsidR="000B1574" w:rsidRPr="008870EE" w:rsidRDefault="000B1574" w:rsidP="008870EE">
      <w:pPr>
        <w:jc w:val="left"/>
        <w:rPr>
          <w:szCs w:val="24"/>
        </w:rPr>
      </w:pPr>
    </w:p>
    <w:sectPr w:rsidR="000B1574" w:rsidRPr="008870EE" w:rsidSect="0055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F04"/>
    <w:multiLevelType w:val="hybridMultilevel"/>
    <w:tmpl w:val="C71033D0"/>
    <w:lvl w:ilvl="0" w:tplc="A6FCC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890"/>
    <w:rsid w:val="000B1574"/>
    <w:rsid w:val="000D3675"/>
    <w:rsid w:val="00190D60"/>
    <w:rsid w:val="001C2F19"/>
    <w:rsid w:val="00363800"/>
    <w:rsid w:val="00450B2A"/>
    <w:rsid w:val="00500095"/>
    <w:rsid w:val="005536F5"/>
    <w:rsid w:val="005624AA"/>
    <w:rsid w:val="005A5206"/>
    <w:rsid w:val="005B1DD3"/>
    <w:rsid w:val="005B3E28"/>
    <w:rsid w:val="005D0C4E"/>
    <w:rsid w:val="00706A17"/>
    <w:rsid w:val="00803F73"/>
    <w:rsid w:val="008153AB"/>
    <w:rsid w:val="008870EE"/>
    <w:rsid w:val="008C3890"/>
    <w:rsid w:val="00992D3A"/>
    <w:rsid w:val="009B7DD4"/>
    <w:rsid w:val="00A07280"/>
    <w:rsid w:val="00B40712"/>
    <w:rsid w:val="00BB7EAC"/>
    <w:rsid w:val="00BD5020"/>
    <w:rsid w:val="00C265CC"/>
    <w:rsid w:val="00E92591"/>
    <w:rsid w:val="00EE1849"/>
    <w:rsid w:val="00F119F6"/>
    <w:rsid w:val="00F2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68D4"/>
  <w15:docId w15:val="{8F039B28-31E7-46F6-B7D5-2AE36F6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071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03F73"/>
    <w:rPr>
      <w:color w:val="0563C1" w:themeColor="hyperlink"/>
      <w:u w:val="single"/>
    </w:rPr>
  </w:style>
  <w:style w:type="paragraph" w:styleId="a5">
    <w:name w:val="Body Text Indent"/>
    <w:basedOn w:val="a0"/>
    <w:link w:val="a6"/>
    <w:uiPriority w:val="99"/>
    <w:rsid w:val="005624AA"/>
    <w:pPr>
      <w:spacing w:after="120"/>
      <w:ind w:left="283"/>
      <w:jc w:val="left"/>
    </w:pPr>
    <w:rPr>
      <w:sz w:val="28"/>
      <w:szCs w:val="28"/>
    </w:rPr>
  </w:style>
  <w:style w:type="character" w:customStyle="1" w:styleId="a6">
    <w:name w:val="Основной текст с отступом Знак"/>
    <w:basedOn w:val="a1"/>
    <w:link w:val="a5"/>
    <w:uiPriority w:val="99"/>
    <w:rsid w:val="005624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A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5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-1A1PlWe3w" TargetMode="External"/><Relationship Id="rId5" Type="http://schemas.openxmlformats.org/officeDocument/2006/relationships/hyperlink" Target="https://www.youtube.com/watch?v=M9Ifzt_rx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12</cp:revision>
  <cp:lastPrinted>2020-04-14T05:11:00Z</cp:lastPrinted>
  <dcterms:created xsi:type="dcterms:W3CDTF">2020-04-05T11:49:00Z</dcterms:created>
  <dcterms:modified xsi:type="dcterms:W3CDTF">2020-04-24T18:16:00Z</dcterms:modified>
</cp:coreProperties>
</file>