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63"/>
        <w:gridCol w:w="1588"/>
        <w:gridCol w:w="2835"/>
        <w:gridCol w:w="3402"/>
      </w:tblGrid>
      <w:tr w:rsidR="00905BD2" w:rsidRPr="00904DCE" w14:paraId="53E3DF48" w14:textId="77777777" w:rsidTr="00A56891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2287" w14:textId="77777777" w:rsidR="00905BD2" w:rsidRPr="00904DCE" w:rsidRDefault="00905BD2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EB2" w14:textId="77777777" w:rsidR="00905BD2" w:rsidRPr="00904DCE" w:rsidRDefault="00905BD2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  <w:lang w:eastAsia="en-US"/>
              </w:rPr>
              <w:t>Класс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C1B5" w14:textId="77777777" w:rsidR="00905BD2" w:rsidRPr="00904DCE" w:rsidRDefault="00905BD2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1E17" w14:textId="77777777" w:rsidR="00905BD2" w:rsidRPr="00904DCE" w:rsidRDefault="00905BD2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09F5" w14:textId="77777777" w:rsidR="00905BD2" w:rsidRPr="00904DCE" w:rsidRDefault="00905BD2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  <w:lang w:eastAsia="en-US"/>
              </w:rPr>
              <w:t>Задание</w:t>
            </w:r>
          </w:p>
        </w:tc>
      </w:tr>
      <w:tr w:rsidR="00DB788A" w:rsidRPr="00904DCE" w14:paraId="56865081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0D8" w14:textId="77777777" w:rsidR="00DB788A" w:rsidRPr="00904DCE" w:rsidRDefault="00DB788A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9B0" w14:textId="77777777" w:rsidR="00DB788A" w:rsidRPr="00904DCE" w:rsidRDefault="00DB788A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10-А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25D" w14:textId="77777777" w:rsidR="00DB788A" w:rsidRPr="00904DCE" w:rsidRDefault="00DB788A" w:rsidP="00904DCE">
            <w:pPr>
              <w:jc w:val="left"/>
              <w:rPr>
                <w:szCs w:val="24"/>
              </w:rPr>
            </w:pPr>
            <w:proofErr w:type="spellStart"/>
            <w:r w:rsidRPr="00904DCE">
              <w:rPr>
                <w:szCs w:val="24"/>
              </w:rPr>
              <w:t>Рус.яз</w:t>
            </w:r>
            <w:proofErr w:type="spellEnd"/>
          </w:p>
          <w:p w14:paraId="7289CCAF" w14:textId="77777777" w:rsidR="00DB788A" w:rsidRPr="00904DCE" w:rsidRDefault="00DB788A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(Позднякова Е.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C01" w14:textId="77777777" w:rsidR="00DB788A" w:rsidRPr="00904DCE" w:rsidRDefault="00DB788A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</w:rPr>
              <w:t xml:space="preserve">Контрольное сочинение.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188" w14:textId="77777777" w:rsidR="00DB788A" w:rsidRPr="00904DCE" w:rsidRDefault="00DB788A" w:rsidP="00904DCE">
            <w:pPr>
              <w:pStyle w:val="a7"/>
              <w:shd w:val="clear" w:color="auto" w:fill="FFFFFF"/>
              <w:spacing w:before="0" w:beforeAutospacing="0" w:after="0" w:afterAutospacing="0"/>
            </w:pPr>
            <w:r w:rsidRPr="00904DCE">
              <w:t xml:space="preserve">Ознакомиться с материала по написанию сочинения, которые находится на </w:t>
            </w:r>
            <w:proofErr w:type="spellStart"/>
            <w:r w:rsidRPr="00904DCE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904DCE">
              <w:rPr>
                <w:color w:val="000000"/>
                <w:shd w:val="clear" w:color="auto" w:fill="FFFFFF"/>
              </w:rPr>
              <w:t xml:space="preserve"> диске в папке Русский язык. Домашняя работа. Материалы к урокам Позднякова Е. М. </w:t>
            </w:r>
            <w:r w:rsidRPr="00904DCE">
              <w:t>Напишите сочинение-рассуждение на одну из тем (объем сочинения 3,5-4,5 страницы)</w:t>
            </w:r>
          </w:p>
          <w:p w14:paraId="75376699" w14:textId="77777777" w:rsidR="00DB788A" w:rsidRPr="00904DCE" w:rsidRDefault="00DB788A" w:rsidP="00904DCE">
            <w:pPr>
              <w:pStyle w:val="a7"/>
              <w:shd w:val="clear" w:color="auto" w:fill="FFFFFF"/>
              <w:spacing w:before="0" w:beforeAutospacing="0" w:after="0" w:afterAutospacing="0"/>
            </w:pPr>
            <w:r w:rsidRPr="00904DCE">
              <w:rPr>
                <w:bCs/>
                <w:kern w:val="36"/>
              </w:rPr>
              <w:t>- Нужны ли человеку сочувствие и сострадание?</w:t>
            </w:r>
          </w:p>
          <w:p w14:paraId="696804A0" w14:textId="77777777" w:rsidR="00DB788A" w:rsidRPr="00904DCE" w:rsidRDefault="00DB788A" w:rsidP="00904DCE">
            <w:pPr>
              <w:shd w:val="clear" w:color="auto" w:fill="FFFFFF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- Любовь к матери — святейшее человеческое чувство.</w:t>
            </w:r>
          </w:p>
        </w:tc>
      </w:tr>
      <w:tr w:rsidR="00692A3D" w:rsidRPr="00904DCE" w14:paraId="7F38656F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1A8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059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10-А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29D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Украинский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849" w14:textId="77777777" w:rsidR="00692A3D" w:rsidRPr="00904DCE" w:rsidRDefault="00692A3D" w:rsidP="00904DCE">
            <w:pPr>
              <w:spacing w:line="276" w:lineRule="auto"/>
              <w:jc w:val="left"/>
              <w:rPr>
                <w:b/>
                <w:szCs w:val="24"/>
                <w:lang w:val="uk-UA" w:eastAsia="en-US"/>
              </w:rPr>
            </w:pPr>
            <w:r w:rsidRPr="00904DCE">
              <w:rPr>
                <w:b/>
                <w:szCs w:val="24"/>
                <w:lang w:val="uk-UA" w:eastAsia="en-US"/>
              </w:rPr>
              <w:t>Контрольний переказ із творчим завданням</w:t>
            </w:r>
          </w:p>
          <w:p w14:paraId="61382DE5" w14:textId="77777777" w:rsidR="00692A3D" w:rsidRPr="00904DCE" w:rsidRDefault="00692A3D" w:rsidP="00904DCE">
            <w:pPr>
              <w:spacing w:line="276" w:lineRule="auto"/>
              <w:jc w:val="left"/>
              <w:rPr>
                <w:b/>
                <w:szCs w:val="24"/>
                <w:lang w:val="uk-UA" w:eastAsia="en-US"/>
              </w:rPr>
            </w:pPr>
          </w:p>
          <w:p w14:paraId="4345A12D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val="uk-UA" w:eastAsia="en-US"/>
              </w:rPr>
            </w:pPr>
            <w:r w:rsidRPr="00904DCE">
              <w:rPr>
                <w:i/>
                <w:szCs w:val="24"/>
                <w:lang w:eastAsia="en-US"/>
              </w:rPr>
              <w:t xml:space="preserve">Электронный учебник  расположен на </w:t>
            </w:r>
            <w:proofErr w:type="spellStart"/>
            <w:r w:rsidRPr="00904DCE">
              <w:rPr>
                <w:i/>
                <w:szCs w:val="24"/>
                <w:lang w:eastAsia="en-US"/>
              </w:rPr>
              <w:t>гугл</w:t>
            </w:r>
            <w:proofErr w:type="spellEnd"/>
            <w:r w:rsidRPr="00904DCE">
              <w:rPr>
                <w:i/>
                <w:szCs w:val="24"/>
                <w:lang w:eastAsia="en-US"/>
              </w:rPr>
              <w:t xml:space="preserve"> диске в папке «Украинский язык и литература»</w:t>
            </w:r>
          </w:p>
          <w:p w14:paraId="61452645" w14:textId="77777777" w:rsidR="00692A3D" w:rsidRPr="00904DCE" w:rsidRDefault="00692A3D" w:rsidP="00904DCE">
            <w:pPr>
              <w:spacing w:line="276" w:lineRule="auto"/>
              <w:jc w:val="left"/>
              <w:rPr>
                <w:b/>
                <w:szCs w:val="24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6A0" w14:textId="77777777" w:rsidR="00692A3D" w:rsidRPr="00904DCE" w:rsidRDefault="00692A3D" w:rsidP="00904DCE">
            <w:pPr>
              <w:jc w:val="left"/>
              <w:rPr>
                <w:b/>
                <w:szCs w:val="24"/>
                <w:lang w:val="uk-UA"/>
              </w:rPr>
            </w:pPr>
            <w:r w:rsidRPr="00904DCE">
              <w:rPr>
                <w:b/>
                <w:szCs w:val="24"/>
                <w:lang w:val="uk-UA"/>
              </w:rPr>
              <w:t>Працюємо за електронним підручником</w:t>
            </w:r>
          </w:p>
          <w:p w14:paraId="2B3CEEA2" w14:textId="77777777" w:rsidR="00692A3D" w:rsidRPr="00904DCE" w:rsidRDefault="00692A3D" w:rsidP="00904DCE">
            <w:pPr>
              <w:jc w:val="left"/>
              <w:rPr>
                <w:szCs w:val="24"/>
                <w:lang w:val="uk-UA"/>
              </w:rPr>
            </w:pPr>
            <w:r w:rsidRPr="00904DCE">
              <w:rPr>
                <w:szCs w:val="24"/>
                <w:lang w:val="uk-UA"/>
              </w:rPr>
              <w:t xml:space="preserve">На окремому  двійному аркуші в лінію написати контрольний  переказ  із творчим завданням. Аркуш підписати (прізвище, </w:t>
            </w:r>
            <w:proofErr w:type="spellStart"/>
            <w:r w:rsidRPr="00904DCE">
              <w:rPr>
                <w:szCs w:val="24"/>
                <w:lang w:val="uk-UA"/>
              </w:rPr>
              <w:t>ім</w:t>
            </w:r>
            <w:proofErr w:type="spellEnd"/>
            <w:r w:rsidRPr="00904DCE">
              <w:rPr>
                <w:szCs w:val="24"/>
              </w:rPr>
              <w:t>`</w:t>
            </w:r>
            <w:r w:rsidRPr="00904DCE">
              <w:rPr>
                <w:szCs w:val="24"/>
                <w:lang w:val="uk-UA"/>
              </w:rPr>
              <w:t>я учня,  клас)</w:t>
            </w:r>
            <w:r w:rsidRPr="00904DCE">
              <w:rPr>
                <w:szCs w:val="24"/>
              </w:rPr>
              <w:t xml:space="preserve">. </w:t>
            </w:r>
            <w:r w:rsidRPr="00904DCE">
              <w:rPr>
                <w:szCs w:val="24"/>
                <w:lang w:val="uk-UA"/>
              </w:rPr>
              <w:t xml:space="preserve"> Записати  на аркуші:</w:t>
            </w:r>
          </w:p>
          <w:p w14:paraId="5B9B93C4" w14:textId="77777777" w:rsidR="00692A3D" w:rsidRPr="00904DCE" w:rsidRDefault="00692A3D" w:rsidP="00904DCE">
            <w:pPr>
              <w:jc w:val="left"/>
              <w:rPr>
                <w:i/>
                <w:szCs w:val="24"/>
                <w:lang w:val="uk-UA"/>
              </w:rPr>
            </w:pPr>
            <w:r w:rsidRPr="00904DCE">
              <w:rPr>
                <w:i/>
                <w:szCs w:val="24"/>
                <w:lang w:val="uk-UA"/>
              </w:rPr>
              <w:t>Двадцять друге квітня</w:t>
            </w:r>
          </w:p>
          <w:p w14:paraId="7A80BB03" w14:textId="77777777" w:rsidR="00692A3D" w:rsidRPr="00904DCE" w:rsidRDefault="00692A3D" w:rsidP="00904DCE">
            <w:pPr>
              <w:spacing w:line="276" w:lineRule="auto"/>
              <w:jc w:val="left"/>
              <w:rPr>
                <w:i/>
                <w:szCs w:val="24"/>
                <w:lang w:val="uk-UA" w:eastAsia="en-US"/>
              </w:rPr>
            </w:pPr>
            <w:r w:rsidRPr="00904DCE">
              <w:rPr>
                <w:i/>
                <w:szCs w:val="24"/>
                <w:lang w:val="uk-UA" w:eastAsia="en-US"/>
              </w:rPr>
              <w:t>Контрольний переказ із творчим завданням</w:t>
            </w:r>
          </w:p>
          <w:p w14:paraId="3793691D" w14:textId="77777777" w:rsidR="00692A3D" w:rsidRPr="00904DCE" w:rsidRDefault="00692A3D" w:rsidP="00904DCE">
            <w:pPr>
              <w:jc w:val="left"/>
              <w:rPr>
                <w:i/>
                <w:szCs w:val="24"/>
                <w:lang w:val="uk-UA"/>
              </w:rPr>
            </w:pPr>
            <w:r w:rsidRPr="00904DCE">
              <w:rPr>
                <w:i/>
                <w:szCs w:val="24"/>
                <w:lang w:val="uk-UA"/>
              </w:rPr>
              <w:t>Одвічний гімн коханню</w:t>
            </w:r>
          </w:p>
          <w:p w14:paraId="2D343D4D" w14:textId="77777777" w:rsidR="00692A3D" w:rsidRPr="00904DCE" w:rsidRDefault="00692A3D" w:rsidP="00904DCE">
            <w:pPr>
              <w:jc w:val="left"/>
              <w:rPr>
                <w:b/>
                <w:szCs w:val="24"/>
                <w:lang w:val="uk-UA"/>
              </w:rPr>
            </w:pPr>
          </w:p>
          <w:p w14:paraId="48207C8D" w14:textId="77777777" w:rsidR="00692A3D" w:rsidRPr="00904DCE" w:rsidRDefault="00692A3D" w:rsidP="00904DCE">
            <w:pPr>
              <w:jc w:val="left"/>
              <w:rPr>
                <w:szCs w:val="24"/>
                <w:lang w:val="uk-UA"/>
              </w:rPr>
            </w:pPr>
            <w:r w:rsidRPr="00904DCE">
              <w:rPr>
                <w:b/>
                <w:szCs w:val="24"/>
                <w:lang w:val="uk-UA"/>
              </w:rPr>
              <w:t xml:space="preserve">Текст контрольного  переказу «Одвічний гімн коханню» </w:t>
            </w:r>
            <w:r w:rsidRPr="00904DCE">
              <w:rPr>
                <w:szCs w:val="24"/>
                <w:lang w:val="uk-UA"/>
              </w:rPr>
              <w:t xml:space="preserve">розташований на стор. 297 електронного підручника.  Написати переказ цього тексту. </w:t>
            </w:r>
          </w:p>
          <w:p w14:paraId="2157154D" w14:textId="77777777" w:rsidR="00692A3D" w:rsidRPr="00904DCE" w:rsidRDefault="00692A3D" w:rsidP="00904DCE">
            <w:pPr>
              <w:jc w:val="left"/>
              <w:rPr>
                <w:szCs w:val="24"/>
                <w:lang w:val="uk-UA"/>
              </w:rPr>
            </w:pPr>
            <w:r w:rsidRPr="00904DCE">
              <w:rPr>
                <w:b/>
                <w:szCs w:val="24"/>
                <w:lang w:val="uk-UA"/>
              </w:rPr>
              <w:t>Творче завдання:</w:t>
            </w:r>
            <w:r w:rsidRPr="00904DCE">
              <w:rPr>
                <w:szCs w:val="24"/>
                <w:lang w:val="uk-UA"/>
              </w:rPr>
              <w:t xml:space="preserve"> доповніть текст  переказу власними роздумами, давши відповідь на питання: «Чи можна назвати твори Шекспіра «Ромео і Джульєтта» й Коцюбинського «Тіні забутих предків» гімнами коханню?» </w:t>
            </w:r>
          </w:p>
          <w:p w14:paraId="24D8E9EA" w14:textId="77777777" w:rsidR="00692A3D" w:rsidRPr="00904DCE" w:rsidRDefault="00692A3D" w:rsidP="00904DCE">
            <w:pPr>
              <w:jc w:val="left"/>
              <w:rPr>
                <w:szCs w:val="24"/>
                <w:lang w:val="uk-UA"/>
              </w:rPr>
            </w:pPr>
            <w:r w:rsidRPr="00904DCE">
              <w:rPr>
                <w:szCs w:val="24"/>
                <w:lang w:val="uk-UA"/>
              </w:rPr>
              <w:t xml:space="preserve">Обсяг творчої частини  – </w:t>
            </w:r>
          </w:p>
          <w:p w14:paraId="30927FAA" w14:textId="77777777" w:rsidR="00692A3D" w:rsidRPr="00904DCE" w:rsidRDefault="00692A3D" w:rsidP="00904DCE">
            <w:pPr>
              <w:jc w:val="left"/>
              <w:rPr>
                <w:szCs w:val="24"/>
                <w:lang w:val="uk-UA"/>
              </w:rPr>
            </w:pPr>
            <w:r w:rsidRPr="00904DCE">
              <w:rPr>
                <w:szCs w:val="24"/>
                <w:lang w:val="uk-UA"/>
              </w:rPr>
              <w:t>0,75 стор.</w:t>
            </w:r>
          </w:p>
        </w:tc>
      </w:tr>
      <w:tr w:rsidR="00904DCE" w:rsidRPr="00904DCE" w14:paraId="270BB279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ADF" w14:textId="77777777" w:rsidR="00904DCE" w:rsidRPr="00904DCE" w:rsidRDefault="00904DCE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71E" w14:textId="77777777" w:rsidR="00904DCE" w:rsidRPr="00904DCE" w:rsidRDefault="00904DCE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10-А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606" w14:textId="77777777" w:rsidR="00904DCE" w:rsidRPr="00904DCE" w:rsidRDefault="00904DCE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УГДД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300" w14:textId="77777777" w:rsidR="00904DCE" w:rsidRPr="00904DCE" w:rsidRDefault="00904DCE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  <w:lang w:eastAsia="en-US"/>
              </w:rPr>
              <w:t>Освобождение стран Восточной и Юго-Восточной Европы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347" w14:textId="77777777" w:rsidR="00904DCE" w:rsidRPr="00904DCE" w:rsidRDefault="00F119E9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hyperlink r:id="rId5" w:history="1">
              <w:r w:rsidR="00904DCE" w:rsidRPr="00904DCE">
                <w:rPr>
                  <w:rStyle w:val="a4"/>
                  <w:szCs w:val="24"/>
                  <w:lang w:eastAsia="en-US"/>
                </w:rPr>
                <w:t>https://russia.tv/video/show/brand_id/57317/episode_id/1159473/video_id/1126263/</w:t>
              </w:r>
            </w:hyperlink>
            <w:r w:rsidR="00904DCE" w:rsidRPr="00904DCE">
              <w:rPr>
                <w:szCs w:val="24"/>
                <w:lang w:eastAsia="en-US"/>
              </w:rPr>
              <w:t xml:space="preserve"> </w:t>
            </w:r>
          </w:p>
          <w:p w14:paraId="6F40E12F" w14:textId="77777777" w:rsidR="00904DCE" w:rsidRPr="00904DCE" w:rsidRDefault="00904DCE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  <w:lang w:eastAsia="en-US"/>
              </w:rPr>
              <w:t xml:space="preserve">Просмотреть видео, написать основные даты </w:t>
            </w:r>
          </w:p>
        </w:tc>
      </w:tr>
      <w:tr w:rsidR="00692A3D" w:rsidRPr="00904DCE" w14:paraId="46FFDA3B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31A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lastRenderedPageBreak/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970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10-А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1FB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  <w:lang w:val="uk-UA"/>
              </w:rPr>
              <w:t>Г</w:t>
            </w:r>
            <w:proofErr w:type="spellStart"/>
            <w:r w:rsidRPr="00904DCE">
              <w:rPr>
                <w:szCs w:val="24"/>
              </w:rPr>
              <w:t>еография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14A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География мирового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4F7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</w:rPr>
              <w:t xml:space="preserve">§3 с 161- читать, выполнить зад 2,3 с 186 </w:t>
            </w:r>
          </w:p>
        </w:tc>
      </w:tr>
      <w:tr w:rsidR="00DB788A" w:rsidRPr="00904DCE" w14:paraId="6C930BF4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39B" w14:textId="77777777" w:rsidR="00DB788A" w:rsidRPr="00904DCE" w:rsidRDefault="00DB788A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9E8" w14:textId="77777777" w:rsidR="00DB788A" w:rsidRPr="00904DCE" w:rsidRDefault="00DB788A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10-А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901" w14:textId="77777777" w:rsidR="00DB788A" w:rsidRPr="00904DCE" w:rsidRDefault="00DB788A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83F" w14:textId="77777777" w:rsidR="00DB788A" w:rsidRPr="00904DCE" w:rsidRDefault="00DB788A" w:rsidP="00904DCE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904DCE">
              <w:rPr>
                <w:szCs w:val="24"/>
              </w:rPr>
              <w:t>Кризис Версальско-Вашингтонской системы.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B28" w14:textId="77777777" w:rsidR="00DB788A" w:rsidRPr="00904DCE" w:rsidRDefault="00DB788A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Посмотреть</w:t>
            </w:r>
            <w:r w:rsidRPr="00904DCE">
              <w:rPr>
                <w:b/>
                <w:szCs w:val="24"/>
              </w:rPr>
              <w:t xml:space="preserve"> презентацию, </w:t>
            </w:r>
            <w:r w:rsidRPr="00904DCE">
              <w:rPr>
                <w:szCs w:val="24"/>
              </w:rPr>
              <w:t xml:space="preserve">(папка «Материалы  к урокам»). </w:t>
            </w:r>
          </w:p>
          <w:p w14:paraId="49AC284E" w14:textId="77777777" w:rsidR="00DB788A" w:rsidRPr="00904DCE" w:rsidRDefault="00DB788A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§ 17 (стр. 133-135), читать, отвечать на вопросы, стр. 135 № 4 –письменно.</w:t>
            </w:r>
          </w:p>
        </w:tc>
      </w:tr>
      <w:tr w:rsidR="00692A3D" w:rsidRPr="00904DCE" w14:paraId="313BE931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4C0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65B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10-А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D85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6B3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Молодежь и искусство.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3A2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Стр.138, упр.4,5</w:t>
            </w:r>
          </w:p>
        </w:tc>
      </w:tr>
      <w:tr w:rsidR="00692A3D" w:rsidRPr="00904DCE" w14:paraId="3CE9000F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062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9A9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10 класс</w:t>
            </w:r>
          </w:p>
          <w:p w14:paraId="1E344E1D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 xml:space="preserve">(д)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095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A00" w14:textId="77777777" w:rsidR="00692A3D" w:rsidRPr="00904DCE" w:rsidRDefault="00692A3D" w:rsidP="00904DCE">
            <w:pPr>
              <w:jc w:val="left"/>
              <w:rPr>
                <w:b/>
                <w:szCs w:val="24"/>
              </w:rPr>
            </w:pPr>
            <w:r w:rsidRPr="00904DCE">
              <w:rPr>
                <w:b/>
                <w:szCs w:val="24"/>
              </w:rPr>
              <w:t xml:space="preserve">Легкая атлетика </w:t>
            </w:r>
            <w:r w:rsidRPr="00904DCE">
              <w:rPr>
                <w:szCs w:val="24"/>
              </w:rPr>
              <w:t>Метание теннисного мяча с разбега по коридору 10 метров на заданное расстояние и на дальность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B9F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color w:val="000000" w:themeColor="text1"/>
                <w:szCs w:val="24"/>
              </w:rPr>
              <w:t xml:space="preserve">Просмотреть материал по ссылке: </w:t>
            </w:r>
            <w:r w:rsidRPr="00904DCE">
              <w:rPr>
                <w:color w:val="2F5496" w:themeColor="accent1" w:themeShade="BF"/>
                <w:szCs w:val="24"/>
              </w:rPr>
              <w:t>https://resh.edu.ru/subject/lesson/4082/conspect/172094/</w:t>
            </w:r>
          </w:p>
          <w:p w14:paraId="6F135063" w14:textId="77777777" w:rsidR="00692A3D" w:rsidRPr="00904DCE" w:rsidRDefault="00692A3D" w:rsidP="00904DCE">
            <w:pPr>
              <w:jc w:val="left"/>
              <w:rPr>
                <w:szCs w:val="24"/>
              </w:rPr>
            </w:pPr>
          </w:p>
          <w:p w14:paraId="52FFDDB3" w14:textId="77777777" w:rsidR="00692A3D" w:rsidRPr="00904DCE" w:rsidRDefault="00692A3D" w:rsidP="00904DCE">
            <w:pPr>
              <w:tabs>
                <w:tab w:val="right" w:pos="3301"/>
              </w:tabs>
              <w:jc w:val="left"/>
              <w:rPr>
                <w:szCs w:val="24"/>
              </w:rPr>
            </w:pPr>
            <w:r w:rsidRPr="00904DCE">
              <w:rPr>
                <w:szCs w:val="24"/>
              </w:rPr>
              <w:t xml:space="preserve">Повторить технику метания   </w:t>
            </w:r>
          </w:p>
        </w:tc>
      </w:tr>
      <w:tr w:rsidR="00692A3D" w:rsidRPr="00904DCE" w14:paraId="228DF8E2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5BB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F50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10-А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483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521" w14:textId="77777777" w:rsidR="00692A3D" w:rsidRPr="00904DCE" w:rsidRDefault="00692A3D" w:rsidP="00904DCE">
            <w:pPr>
              <w:jc w:val="left"/>
              <w:rPr>
                <w:b/>
                <w:color w:val="000000" w:themeColor="text1"/>
                <w:szCs w:val="24"/>
              </w:rPr>
            </w:pPr>
            <w:r w:rsidRPr="00904DCE">
              <w:rPr>
                <w:b/>
                <w:color w:val="000000" w:themeColor="text1"/>
                <w:szCs w:val="24"/>
              </w:rPr>
              <w:t>Легкая атлетика.</w:t>
            </w:r>
          </w:p>
          <w:p w14:paraId="46CE3DCF" w14:textId="77777777" w:rsidR="00692A3D" w:rsidRPr="00904DCE" w:rsidRDefault="00692A3D" w:rsidP="00904DCE">
            <w:pPr>
              <w:jc w:val="left"/>
              <w:rPr>
                <w:color w:val="000000" w:themeColor="text1"/>
                <w:szCs w:val="24"/>
              </w:rPr>
            </w:pPr>
            <w:r w:rsidRPr="00904DCE">
              <w:rPr>
                <w:color w:val="000000" w:themeColor="text1"/>
                <w:szCs w:val="24"/>
              </w:rPr>
              <w:t>Эстафетный бег.</w:t>
            </w:r>
          </w:p>
          <w:p w14:paraId="7125F83A" w14:textId="77777777" w:rsidR="00692A3D" w:rsidRPr="00904DCE" w:rsidRDefault="00692A3D" w:rsidP="00904DCE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497" w14:textId="77777777" w:rsidR="00692A3D" w:rsidRPr="00904DCE" w:rsidRDefault="00692A3D" w:rsidP="00904DCE">
            <w:pPr>
              <w:jc w:val="left"/>
              <w:rPr>
                <w:color w:val="000000" w:themeColor="text1"/>
                <w:szCs w:val="24"/>
              </w:rPr>
            </w:pPr>
            <w:r w:rsidRPr="00904DCE">
              <w:rPr>
                <w:color w:val="000000" w:themeColor="text1"/>
                <w:szCs w:val="24"/>
              </w:rPr>
              <w:t>Повторить технику эстафетного бега.</w:t>
            </w:r>
          </w:p>
          <w:p w14:paraId="0E0CF7E0" w14:textId="77777777" w:rsidR="00692A3D" w:rsidRPr="00904DCE" w:rsidRDefault="00692A3D" w:rsidP="00904DCE">
            <w:pPr>
              <w:jc w:val="left"/>
              <w:rPr>
                <w:color w:val="000000" w:themeColor="text1"/>
                <w:szCs w:val="24"/>
              </w:rPr>
            </w:pPr>
            <w:r w:rsidRPr="00904DCE">
              <w:rPr>
                <w:color w:val="000000" w:themeColor="text1"/>
                <w:szCs w:val="24"/>
              </w:rPr>
              <w:t>https://marathonec.ru/beg-estafeta/</w:t>
            </w:r>
          </w:p>
        </w:tc>
      </w:tr>
      <w:tr w:rsidR="00DB788A" w:rsidRPr="00904DCE" w14:paraId="13D89E71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CBE5" w14:textId="77777777" w:rsidR="00DB788A" w:rsidRPr="00904DCE" w:rsidRDefault="00DB788A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934" w14:textId="77777777" w:rsidR="00DB788A" w:rsidRPr="00904DCE" w:rsidRDefault="00DB788A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11-А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800" w14:textId="77777777" w:rsidR="00DB788A" w:rsidRPr="00904DCE" w:rsidRDefault="00DB788A" w:rsidP="00904DCE">
            <w:pPr>
              <w:jc w:val="left"/>
              <w:rPr>
                <w:szCs w:val="24"/>
              </w:rPr>
            </w:pPr>
            <w:proofErr w:type="spellStart"/>
            <w:r w:rsidRPr="00904DCE">
              <w:rPr>
                <w:szCs w:val="24"/>
              </w:rPr>
              <w:t>Рус.яз</w:t>
            </w:r>
            <w:proofErr w:type="spellEnd"/>
          </w:p>
          <w:p w14:paraId="6804A85B" w14:textId="77777777" w:rsidR="00DB788A" w:rsidRPr="00904DCE" w:rsidRDefault="00DB788A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(Седова Ю.М)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9B87" w14:textId="77777777" w:rsidR="00DB788A" w:rsidRPr="00904DCE" w:rsidRDefault="00DB788A" w:rsidP="00904DCE">
            <w:pPr>
              <w:spacing w:before="100" w:beforeAutospacing="1" w:after="100" w:afterAutospacing="1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Контрольный диктант c грамматическим заданием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62B" w14:textId="77777777" w:rsidR="00DB788A" w:rsidRPr="00904DCE" w:rsidRDefault="00DB788A" w:rsidP="00904DCE">
            <w:pPr>
              <w:spacing w:before="100" w:beforeAutospacing="1" w:after="100" w:afterAutospacing="1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Текст в «Материалах к уроку»</w:t>
            </w:r>
          </w:p>
        </w:tc>
      </w:tr>
      <w:tr w:rsidR="00692A3D" w:rsidRPr="00904DCE" w14:paraId="1FF4D039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153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9E8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11-А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3C1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Г</w:t>
            </w:r>
            <w:proofErr w:type="spellStart"/>
            <w:r w:rsidRPr="00904DCE">
              <w:rPr>
                <w:szCs w:val="24"/>
              </w:rPr>
              <w:t>еография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13A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</w:rPr>
              <w:t xml:space="preserve">Практическая работа №3 «Составление комплексной характеристики Бразилии»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6F1" w14:textId="77777777" w:rsidR="00692A3D" w:rsidRPr="00904DCE" w:rsidRDefault="00692A3D" w:rsidP="00904DCE">
            <w:pPr>
              <w:jc w:val="left"/>
              <w:rPr>
                <w:szCs w:val="24"/>
                <w:lang w:val="en-US"/>
              </w:rPr>
            </w:pPr>
            <w:r w:rsidRPr="00904DCE">
              <w:rPr>
                <w:szCs w:val="24"/>
              </w:rPr>
              <w:t xml:space="preserve">(продолжение. Часть </w:t>
            </w:r>
            <w:r w:rsidRPr="00904DCE">
              <w:rPr>
                <w:szCs w:val="24"/>
                <w:lang w:val="en-US"/>
              </w:rPr>
              <w:t>II)</w:t>
            </w:r>
          </w:p>
        </w:tc>
      </w:tr>
      <w:tr w:rsidR="00692A3D" w:rsidRPr="00904DCE" w14:paraId="776BC9B3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7ED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1F0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11-А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88F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Украинский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4E1" w14:textId="77777777" w:rsidR="00692A3D" w:rsidRPr="00904DCE" w:rsidRDefault="00692A3D" w:rsidP="00904DCE">
            <w:pPr>
              <w:jc w:val="left"/>
              <w:rPr>
                <w:szCs w:val="24"/>
                <w:lang w:val="uk-UA" w:eastAsia="en-US"/>
              </w:rPr>
            </w:pPr>
            <w:r w:rsidRPr="00904DCE">
              <w:rPr>
                <w:szCs w:val="24"/>
                <w:lang w:val="uk-UA" w:eastAsia="en-US"/>
              </w:rPr>
              <w:t>Практикум. Орфографія.  Морфологія. Основні орфограми.</w:t>
            </w:r>
          </w:p>
          <w:p w14:paraId="2A22EA0A" w14:textId="77777777" w:rsidR="00692A3D" w:rsidRPr="00904DCE" w:rsidRDefault="00692A3D" w:rsidP="00904DCE">
            <w:pPr>
              <w:jc w:val="left"/>
              <w:rPr>
                <w:szCs w:val="24"/>
                <w:lang w:val="uk-UA" w:eastAsia="en-US"/>
              </w:rPr>
            </w:pPr>
          </w:p>
          <w:p w14:paraId="1879545B" w14:textId="77777777" w:rsidR="00692A3D" w:rsidRPr="00904DCE" w:rsidRDefault="00692A3D" w:rsidP="00904DCE">
            <w:pPr>
              <w:spacing w:line="276" w:lineRule="auto"/>
              <w:jc w:val="left"/>
              <w:rPr>
                <w:b/>
                <w:szCs w:val="24"/>
                <w:lang w:val="uk-UA" w:eastAsia="en-US"/>
              </w:rPr>
            </w:pPr>
            <w:r w:rsidRPr="00904DCE">
              <w:rPr>
                <w:i/>
                <w:szCs w:val="24"/>
                <w:lang w:val="uk-UA" w:eastAsia="en-US"/>
              </w:rPr>
              <w:t xml:space="preserve">Електронний  підручник розміщений у папці «Українська мова та література»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EEB" w14:textId="77777777" w:rsidR="00692A3D" w:rsidRPr="00904DCE" w:rsidRDefault="00692A3D" w:rsidP="00904DCE">
            <w:pPr>
              <w:jc w:val="left"/>
              <w:rPr>
                <w:b/>
                <w:szCs w:val="24"/>
                <w:lang w:val="uk-UA"/>
              </w:rPr>
            </w:pPr>
            <w:r w:rsidRPr="00904DCE">
              <w:rPr>
                <w:b/>
                <w:szCs w:val="24"/>
                <w:lang w:val="uk-UA"/>
              </w:rPr>
              <w:t>Працюємо за електронним  підручником</w:t>
            </w:r>
          </w:p>
          <w:p w14:paraId="55CB6844" w14:textId="77777777" w:rsidR="00692A3D" w:rsidRPr="00904DCE" w:rsidRDefault="00692A3D" w:rsidP="00904DCE">
            <w:pPr>
              <w:jc w:val="left"/>
              <w:rPr>
                <w:szCs w:val="24"/>
                <w:lang w:val="uk-UA"/>
              </w:rPr>
            </w:pPr>
            <w:r w:rsidRPr="00904DCE">
              <w:rPr>
                <w:szCs w:val="24"/>
                <w:lang w:val="uk-UA"/>
              </w:rPr>
              <w:t>Письмово виконати тест на стор. 392-393  (10 тестових  питань).</w:t>
            </w:r>
          </w:p>
        </w:tc>
      </w:tr>
      <w:tr w:rsidR="00692A3D" w:rsidRPr="00904DCE" w14:paraId="2A1D19ED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AE4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834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11-А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19B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26B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Решение задач по теме «Объёмы тел вращения»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E48" w14:textId="77777777" w:rsidR="00692A3D" w:rsidRPr="00904DCE" w:rsidRDefault="00692A3D" w:rsidP="00904DCE">
            <w:pPr>
              <w:tabs>
                <w:tab w:val="left" w:pos="240"/>
                <w:tab w:val="center" w:pos="1593"/>
              </w:tabs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Решить задачи из методических рекомендаций учителя.</w:t>
            </w:r>
          </w:p>
        </w:tc>
      </w:tr>
      <w:tr w:rsidR="00692A3D" w:rsidRPr="00904DCE" w14:paraId="57D49C9A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4A9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FE2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11-А</w:t>
            </w:r>
          </w:p>
          <w:p w14:paraId="3BA57ECC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(д)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EF3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E1F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b/>
                <w:szCs w:val="24"/>
              </w:rPr>
              <w:t xml:space="preserve">Легкая атлетика </w:t>
            </w:r>
            <w:r w:rsidRPr="00904DCE">
              <w:rPr>
                <w:szCs w:val="24"/>
              </w:rPr>
              <w:t>Метание теннисного мяча с разбега по коридору 10 метров на заданное расстояние и на дальность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00B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color w:val="000000" w:themeColor="text1"/>
                <w:szCs w:val="24"/>
              </w:rPr>
              <w:t xml:space="preserve">Просмотреть материал по ссылке: </w:t>
            </w:r>
            <w:r w:rsidRPr="00904DCE">
              <w:rPr>
                <w:color w:val="2F5496" w:themeColor="accent1" w:themeShade="BF"/>
                <w:szCs w:val="24"/>
              </w:rPr>
              <w:t>https://resh.edu.ru/subject/lesson/4082/conspect/172094/</w:t>
            </w:r>
          </w:p>
          <w:p w14:paraId="2B868550" w14:textId="77777777" w:rsidR="00692A3D" w:rsidRPr="00904DCE" w:rsidRDefault="00692A3D" w:rsidP="00904DCE">
            <w:pPr>
              <w:jc w:val="left"/>
              <w:rPr>
                <w:szCs w:val="24"/>
              </w:rPr>
            </w:pPr>
          </w:p>
          <w:p w14:paraId="62B51432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</w:rPr>
              <w:t xml:space="preserve">Повторить технику метания </w:t>
            </w:r>
            <w:r w:rsidRPr="00904DCE">
              <w:rPr>
                <w:szCs w:val="24"/>
              </w:rPr>
              <w:tab/>
            </w:r>
          </w:p>
        </w:tc>
      </w:tr>
      <w:tr w:rsidR="00692A3D" w:rsidRPr="00904DCE" w14:paraId="5A387CF7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301" w14:textId="77777777" w:rsidR="00692A3D" w:rsidRPr="00904DCE" w:rsidRDefault="00692A3D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5C9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11-А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13D" w14:textId="77777777" w:rsidR="00692A3D" w:rsidRPr="00904DCE" w:rsidRDefault="00692A3D" w:rsidP="00904DC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904DCE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D78" w14:textId="77777777" w:rsidR="00692A3D" w:rsidRPr="00904DCE" w:rsidRDefault="00692A3D" w:rsidP="00904DCE">
            <w:pPr>
              <w:jc w:val="left"/>
              <w:rPr>
                <w:b/>
                <w:color w:val="000000" w:themeColor="text1"/>
                <w:szCs w:val="24"/>
              </w:rPr>
            </w:pPr>
            <w:r w:rsidRPr="00904DCE">
              <w:rPr>
                <w:b/>
                <w:color w:val="000000" w:themeColor="text1"/>
                <w:szCs w:val="24"/>
              </w:rPr>
              <w:t>Легкая атлетика.</w:t>
            </w:r>
          </w:p>
          <w:p w14:paraId="5CA1352E" w14:textId="77777777" w:rsidR="00692A3D" w:rsidRPr="00904DCE" w:rsidRDefault="00692A3D" w:rsidP="00904DCE">
            <w:pPr>
              <w:jc w:val="left"/>
              <w:rPr>
                <w:color w:val="000000" w:themeColor="text1"/>
                <w:szCs w:val="24"/>
              </w:rPr>
            </w:pPr>
            <w:r w:rsidRPr="00904DCE">
              <w:rPr>
                <w:color w:val="000000" w:themeColor="text1"/>
                <w:szCs w:val="24"/>
              </w:rPr>
              <w:t xml:space="preserve">Бег на </w:t>
            </w:r>
            <w:proofErr w:type="spellStart"/>
            <w:r w:rsidRPr="00904DCE">
              <w:rPr>
                <w:color w:val="000000" w:themeColor="text1"/>
                <w:szCs w:val="24"/>
              </w:rPr>
              <w:t>средниедистанции</w:t>
            </w:r>
            <w:proofErr w:type="spellEnd"/>
            <w:r w:rsidRPr="00904DCE">
              <w:rPr>
                <w:color w:val="000000" w:themeColor="text1"/>
                <w:szCs w:val="24"/>
              </w:rPr>
              <w:t>.</w:t>
            </w:r>
          </w:p>
          <w:p w14:paraId="2F821595" w14:textId="77777777" w:rsidR="00692A3D" w:rsidRPr="00904DCE" w:rsidRDefault="00692A3D" w:rsidP="00904DCE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FE0" w14:textId="77777777" w:rsidR="00692A3D" w:rsidRPr="00904DCE" w:rsidRDefault="00692A3D" w:rsidP="00904DCE">
            <w:pPr>
              <w:jc w:val="left"/>
              <w:rPr>
                <w:color w:val="000000" w:themeColor="text1"/>
                <w:szCs w:val="24"/>
              </w:rPr>
            </w:pPr>
            <w:r w:rsidRPr="00904DCE">
              <w:rPr>
                <w:color w:val="000000" w:themeColor="text1"/>
                <w:szCs w:val="24"/>
              </w:rPr>
              <w:lastRenderedPageBreak/>
              <w:t>Повторить технику бега на средние дистанции.</w:t>
            </w:r>
          </w:p>
          <w:p w14:paraId="2CA1E770" w14:textId="77777777" w:rsidR="00692A3D" w:rsidRPr="00904DCE" w:rsidRDefault="00F119E9" w:rsidP="00904DCE">
            <w:pPr>
              <w:jc w:val="left"/>
              <w:rPr>
                <w:color w:val="000000" w:themeColor="text1"/>
                <w:szCs w:val="24"/>
              </w:rPr>
            </w:pPr>
            <w:hyperlink r:id="rId6" w:history="1">
              <w:r w:rsidR="00692A3D" w:rsidRPr="00904DCE">
                <w:rPr>
                  <w:rStyle w:val="a4"/>
                  <w:color w:val="000000" w:themeColor="text1"/>
                  <w:szCs w:val="24"/>
                </w:rPr>
                <w:t>https://studme.org/106780/medit</w:t>
              </w:r>
              <w:r w:rsidR="00692A3D" w:rsidRPr="00904DCE">
                <w:rPr>
                  <w:rStyle w:val="a4"/>
                  <w:color w:val="000000" w:themeColor="text1"/>
                  <w:szCs w:val="24"/>
                </w:rPr>
                <w:lastRenderedPageBreak/>
                <w:t>sina/srednie_distantsii</w:t>
              </w:r>
            </w:hyperlink>
          </w:p>
        </w:tc>
      </w:tr>
      <w:tr w:rsidR="00DB788A" w:rsidRPr="00904DCE" w14:paraId="36D61256" w14:textId="77777777" w:rsidTr="00A568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24C" w14:textId="77777777" w:rsidR="00DB788A" w:rsidRPr="00904DCE" w:rsidRDefault="00DB788A" w:rsidP="00904DCE">
            <w:pPr>
              <w:jc w:val="left"/>
              <w:rPr>
                <w:szCs w:val="24"/>
              </w:rPr>
            </w:pPr>
            <w:r w:rsidRPr="00904DCE">
              <w:rPr>
                <w:szCs w:val="24"/>
                <w:lang w:val="uk-UA"/>
              </w:rPr>
              <w:lastRenderedPageBreak/>
              <w:t>22</w:t>
            </w:r>
            <w:r w:rsidRPr="00904DCE">
              <w:rPr>
                <w:szCs w:val="24"/>
              </w:rPr>
              <w:t>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D08" w14:textId="77777777" w:rsidR="00DB788A" w:rsidRPr="00904DCE" w:rsidRDefault="00DB788A" w:rsidP="00904DCE">
            <w:pPr>
              <w:spacing w:line="276" w:lineRule="auto"/>
              <w:jc w:val="left"/>
              <w:rPr>
                <w:szCs w:val="24"/>
              </w:rPr>
            </w:pPr>
            <w:r w:rsidRPr="00904DCE">
              <w:rPr>
                <w:szCs w:val="24"/>
              </w:rPr>
              <w:t>11-А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A6C" w14:textId="77777777" w:rsidR="00DB788A" w:rsidRPr="00F119E9" w:rsidRDefault="00DB788A" w:rsidP="00904DCE">
            <w:pPr>
              <w:spacing w:line="276" w:lineRule="auto"/>
              <w:jc w:val="left"/>
              <w:rPr>
                <w:szCs w:val="24"/>
              </w:rPr>
            </w:pPr>
            <w:r w:rsidRPr="00F119E9">
              <w:rPr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E70" w14:textId="515D6B81" w:rsidR="00DB788A" w:rsidRPr="00F119E9" w:rsidRDefault="00F119E9" w:rsidP="00904DCE">
            <w:pPr>
              <w:jc w:val="left"/>
              <w:rPr>
                <w:szCs w:val="24"/>
              </w:rPr>
            </w:pPr>
            <w:r w:rsidRPr="00F119E9">
              <w:t>Работа над проектным заданием по теме «Оптимальное планирование»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C88" w14:textId="136D848B" w:rsidR="00DB788A" w:rsidRPr="00F119E9" w:rsidRDefault="00DB788A" w:rsidP="00904DCE">
            <w:pPr>
              <w:jc w:val="left"/>
              <w:rPr>
                <w:szCs w:val="24"/>
              </w:rPr>
            </w:pPr>
            <w:r w:rsidRPr="00F119E9">
              <w:rPr>
                <w:i/>
                <w:szCs w:val="24"/>
              </w:rPr>
              <w:t xml:space="preserve">Выполнить </w:t>
            </w:r>
            <w:r w:rsidR="00F119E9" w:rsidRPr="00F119E9">
              <w:rPr>
                <w:i/>
              </w:rPr>
              <w:t>Практикум Работа 3.7</w:t>
            </w:r>
          </w:p>
        </w:tc>
      </w:tr>
    </w:tbl>
    <w:p w14:paraId="4D8A3A6B" w14:textId="77777777" w:rsidR="000B1574" w:rsidRPr="00904DCE" w:rsidRDefault="000B1574" w:rsidP="00904DCE">
      <w:pPr>
        <w:jc w:val="left"/>
        <w:rPr>
          <w:color w:val="FF0000"/>
          <w:szCs w:val="24"/>
        </w:rPr>
      </w:pPr>
    </w:p>
    <w:sectPr w:rsidR="000B1574" w:rsidRPr="00904DCE" w:rsidSect="0007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F04"/>
    <w:multiLevelType w:val="hybridMultilevel"/>
    <w:tmpl w:val="C71033D0"/>
    <w:lvl w:ilvl="0" w:tplc="A6FCC5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890"/>
    <w:rsid w:val="00004F8B"/>
    <w:rsid w:val="0007281C"/>
    <w:rsid w:val="00080B7B"/>
    <w:rsid w:val="000B1574"/>
    <w:rsid w:val="000D3675"/>
    <w:rsid w:val="00107519"/>
    <w:rsid w:val="00110583"/>
    <w:rsid w:val="00190D60"/>
    <w:rsid w:val="001958EB"/>
    <w:rsid w:val="002507DB"/>
    <w:rsid w:val="00363800"/>
    <w:rsid w:val="00450B2A"/>
    <w:rsid w:val="00487254"/>
    <w:rsid w:val="00500095"/>
    <w:rsid w:val="005624AA"/>
    <w:rsid w:val="005B122E"/>
    <w:rsid w:val="005B3E28"/>
    <w:rsid w:val="006861BB"/>
    <w:rsid w:val="00692A3D"/>
    <w:rsid w:val="00803F73"/>
    <w:rsid w:val="008C3890"/>
    <w:rsid w:val="008F1BC5"/>
    <w:rsid w:val="00904DCE"/>
    <w:rsid w:val="00905BD2"/>
    <w:rsid w:val="009B7DD4"/>
    <w:rsid w:val="009E12CC"/>
    <w:rsid w:val="00A07280"/>
    <w:rsid w:val="00A56891"/>
    <w:rsid w:val="00B40712"/>
    <w:rsid w:val="00C1081B"/>
    <w:rsid w:val="00C265CC"/>
    <w:rsid w:val="00CB2FDB"/>
    <w:rsid w:val="00CD5660"/>
    <w:rsid w:val="00DB788A"/>
    <w:rsid w:val="00E92591"/>
    <w:rsid w:val="00F024D2"/>
    <w:rsid w:val="00F119E9"/>
    <w:rsid w:val="00F1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F5D6"/>
  <w15:docId w15:val="{53472CF4-3BD0-47EF-8889-CE448B79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0712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803F73"/>
    <w:rPr>
      <w:color w:val="0563C1" w:themeColor="hyperlink"/>
      <w:u w:val="single"/>
    </w:rPr>
  </w:style>
  <w:style w:type="paragraph" w:styleId="a5">
    <w:name w:val="Body Text Indent"/>
    <w:basedOn w:val="a0"/>
    <w:link w:val="a6"/>
    <w:uiPriority w:val="99"/>
    <w:rsid w:val="005624AA"/>
    <w:pPr>
      <w:spacing w:after="120"/>
      <w:ind w:left="283"/>
      <w:jc w:val="left"/>
    </w:pPr>
    <w:rPr>
      <w:sz w:val="28"/>
      <w:szCs w:val="28"/>
    </w:rPr>
  </w:style>
  <w:style w:type="character" w:customStyle="1" w:styleId="a6">
    <w:name w:val="Основной текст с отступом Знак"/>
    <w:basedOn w:val="a1"/>
    <w:link w:val="a5"/>
    <w:uiPriority w:val="99"/>
    <w:rsid w:val="005624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0"/>
    <w:uiPriority w:val="99"/>
    <w:unhideWhenUsed/>
    <w:rsid w:val="00DB788A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106780/meditsina/srednie_distantsii" TargetMode="External"/><Relationship Id="rId5" Type="http://schemas.openxmlformats.org/officeDocument/2006/relationships/hyperlink" Target="https://russia.tv/video/show/brand_id/57317/episode_id/1159473/video_id/11262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dcterms:created xsi:type="dcterms:W3CDTF">2020-04-05T11:49:00Z</dcterms:created>
  <dcterms:modified xsi:type="dcterms:W3CDTF">2020-04-22T04:57:00Z</dcterms:modified>
</cp:coreProperties>
</file>