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1559"/>
        <w:gridCol w:w="2835"/>
        <w:gridCol w:w="3402"/>
      </w:tblGrid>
      <w:tr w:rsidR="00105B4A" w:rsidRPr="004E3005" w:rsidTr="00A14020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4A" w:rsidRPr="004E3005" w:rsidRDefault="00105B4A" w:rsidP="004E300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bookmarkStart w:id="0" w:name="_Hlk36990587"/>
            <w:r w:rsidRPr="004E3005">
              <w:rPr>
                <w:szCs w:val="24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4A" w:rsidRPr="004E3005" w:rsidRDefault="00105B4A" w:rsidP="004E300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4E3005">
              <w:rPr>
                <w:szCs w:val="24"/>
                <w:lang w:eastAsia="en-US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4A" w:rsidRPr="004E3005" w:rsidRDefault="00105B4A" w:rsidP="004E300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4E3005">
              <w:rPr>
                <w:szCs w:val="24"/>
                <w:lang w:eastAsia="en-US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4A" w:rsidRPr="004E3005" w:rsidRDefault="00105B4A" w:rsidP="004E300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4E3005">
              <w:rPr>
                <w:szCs w:val="24"/>
                <w:lang w:eastAsia="en-US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4A" w:rsidRPr="004E3005" w:rsidRDefault="00105B4A" w:rsidP="004E300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4E3005">
              <w:rPr>
                <w:szCs w:val="24"/>
                <w:lang w:eastAsia="en-US"/>
              </w:rPr>
              <w:t>Задание</w:t>
            </w:r>
          </w:p>
        </w:tc>
      </w:tr>
      <w:tr w:rsidR="004E3005" w:rsidRPr="004E3005" w:rsidTr="00A140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5" w:rsidRPr="004E3005" w:rsidRDefault="004E3005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15.04.</w:t>
            </w:r>
          </w:p>
          <w:p w:rsidR="004E3005" w:rsidRPr="004E3005" w:rsidRDefault="004E3005" w:rsidP="004E300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4E3005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5" w:rsidRPr="004E3005" w:rsidRDefault="004E3005" w:rsidP="004E300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4E3005">
              <w:rPr>
                <w:szCs w:val="24"/>
              </w:rPr>
              <w:t>1-А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5" w:rsidRPr="004E3005" w:rsidRDefault="004E3005" w:rsidP="004E300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4E3005">
              <w:rPr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5" w:rsidRPr="004E3005" w:rsidRDefault="004E3005" w:rsidP="004E3005">
            <w:pPr>
              <w:jc w:val="left"/>
              <w:rPr>
                <w:szCs w:val="24"/>
              </w:rPr>
            </w:pPr>
            <w:r w:rsidRPr="004E3005">
              <w:rPr>
                <w:b/>
                <w:szCs w:val="24"/>
              </w:rPr>
              <w:t xml:space="preserve">  Туризм </w:t>
            </w:r>
            <w:r w:rsidRPr="004E3005">
              <w:rPr>
                <w:szCs w:val="24"/>
              </w:rPr>
              <w:t>Чередование ходьбы и бега ОРУ. Упражнения для развития равновесия. Преодоление природных   препятствий. Эстафеты с препятствий.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5" w:rsidRPr="004E3005" w:rsidRDefault="004E3005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 xml:space="preserve">Просмотреть видеоурок по ссылке: </w:t>
            </w:r>
            <w:hyperlink r:id="rId6" w:tgtFrame="_blank" w:history="1">
              <w:r w:rsidRPr="004E3005">
                <w:rPr>
                  <w:rStyle w:val="a4"/>
                  <w:szCs w:val="24"/>
                </w:rPr>
                <w:t>https://youtu.be/BBHhSBt-6zY</w:t>
              </w:r>
            </w:hyperlink>
            <w:r w:rsidRPr="004E3005">
              <w:rPr>
                <w:szCs w:val="24"/>
              </w:rPr>
              <w:t xml:space="preserve">                              Выполнить комплекс утренней зарядки.</w:t>
            </w:r>
          </w:p>
          <w:p w:rsidR="004E3005" w:rsidRPr="004E3005" w:rsidRDefault="004E3005" w:rsidP="004E3005">
            <w:pPr>
              <w:jc w:val="left"/>
              <w:rPr>
                <w:szCs w:val="24"/>
              </w:rPr>
            </w:pPr>
            <w:r w:rsidRPr="004E3005">
              <w:rPr>
                <w:color w:val="000000" w:themeColor="text1"/>
                <w:szCs w:val="24"/>
              </w:rPr>
              <w:t>Ответить  на листочке на тесты которые находятся на гугл диске. В папке тесты по физической культуре.</w:t>
            </w:r>
          </w:p>
        </w:tc>
      </w:tr>
      <w:tr w:rsidR="004E3005" w:rsidRPr="004E3005" w:rsidTr="00A140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5" w:rsidRPr="004E3005" w:rsidRDefault="004E3005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15.04.</w:t>
            </w:r>
          </w:p>
          <w:p w:rsidR="004E3005" w:rsidRPr="004E3005" w:rsidRDefault="004E3005" w:rsidP="004E300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4E3005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5" w:rsidRPr="004E3005" w:rsidRDefault="004E3005" w:rsidP="004E300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4E3005">
              <w:rPr>
                <w:szCs w:val="24"/>
              </w:rPr>
              <w:t>1-А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5" w:rsidRPr="004E3005" w:rsidRDefault="004E3005" w:rsidP="004E300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4E3005">
              <w:rPr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5" w:rsidRPr="004E3005" w:rsidRDefault="004E3005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 xml:space="preserve">Случаи сложения   </w:t>
            </w:r>
          </w:p>
          <w:p w:rsidR="004E3005" w:rsidRPr="004E3005" w:rsidRDefault="00743277" w:rsidP="004E3005">
            <w:pPr>
              <w:jc w:val="left"/>
              <w:rPr>
                <w:szCs w:val="24"/>
              </w:rPr>
            </w:pPr>
            <w:r>
              <w:rPr>
                <w:noProof/>
                <w:szCs w:val="24"/>
              </w:rPr>
              <w:pict w14:anchorId="6992A34F">
                <v:rect id="_x0000_s1026" style="position:absolute;margin-left:-.25pt;margin-top:-1.05pt;width:11.25pt;height:12pt;z-index:251659264"/>
              </w:pict>
            </w:r>
            <w:r w:rsidR="004E3005" w:rsidRPr="004E3005">
              <w:rPr>
                <w:szCs w:val="24"/>
              </w:rPr>
              <w:t xml:space="preserve">      +6.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5" w:rsidRPr="004E3005" w:rsidRDefault="004E3005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С.69. Запомнить таблицу.</w:t>
            </w:r>
          </w:p>
          <w:p w:rsidR="004E3005" w:rsidRPr="004E3005" w:rsidRDefault="004E3005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Примеры 1 и задача 2 выполнить письменно.</w:t>
            </w:r>
          </w:p>
        </w:tc>
      </w:tr>
      <w:tr w:rsidR="004E3005" w:rsidRPr="004E3005" w:rsidTr="0049762C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5" w:rsidRPr="004E3005" w:rsidRDefault="004E3005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15.04.</w:t>
            </w:r>
          </w:p>
          <w:p w:rsidR="004E3005" w:rsidRPr="004E3005" w:rsidRDefault="004E3005" w:rsidP="004E300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4E3005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5" w:rsidRPr="004E3005" w:rsidRDefault="004E3005" w:rsidP="004E300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4E3005">
              <w:rPr>
                <w:szCs w:val="24"/>
              </w:rPr>
              <w:t>1-А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5" w:rsidRPr="004E3005" w:rsidRDefault="004E3005" w:rsidP="004E300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4E3005">
              <w:rPr>
                <w:szCs w:val="24"/>
              </w:rPr>
              <w:t>Лит.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5" w:rsidRPr="004E3005" w:rsidRDefault="004E3005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Загадки. Песенки. Потешки. Небылицы. Рифмы Матушки Гусыни. Король Пипин. С. Маршак «Дом, который построил Джек»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5" w:rsidRPr="004E3005" w:rsidRDefault="004E3005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С.42-46, читать.</w:t>
            </w:r>
          </w:p>
          <w:p w:rsidR="004E3005" w:rsidRPr="004E3005" w:rsidRDefault="004E3005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 xml:space="preserve">С.47-51, читать. </w:t>
            </w:r>
          </w:p>
        </w:tc>
      </w:tr>
      <w:tr w:rsidR="004E3005" w:rsidRPr="004E3005" w:rsidTr="00A140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5" w:rsidRPr="004E3005" w:rsidRDefault="004E3005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15.04.</w:t>
            </w:r>
          </w:p>
          <w:p w:rsidR="004E3005" w:rsidRPr="004E3005" w:rsidRDefault="004E3005" w:rsidP="004E300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4E3005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5" w:rsidRPr="004E3005" w:rsidRDefault="004E3005" w:rsidP="004E300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4E3005">
              <w:rPr>
                <w:szCs w:val="24"/>
              </w:rPr>
              <w:t>1-А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5" w:rsidRPr="004E3005" w:rsidRDefault="004E3005" w:rsidP="004E300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4E3005">
              <w:rPr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5" w:rsidRPr="004E3005" w:rsidRDefault="004E3005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Перенос слов. Словарный диктант.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5" w:rsidRPr="004E3005" w:rsidRDefault="004E3005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 xml:space="preserve">С.36-37, выучить правила переноса слов. </w:t>
            </w:r>
          </w:p>
          <w:p w:rsidR="004E3005" w:rsidRPr="004E3005" w:rsidRDefault="004E3005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 xml:space="preserve">С.38, упр. 4, письменно. </w:t>
            </w:r>
            <w:r w:rsidRPr="004E3005">
              <w:rPr>
                <w:b/>
                <w:i/>
                <w:szCs w:val="24"/>
                <w:u w:val="single"/>
              </w:rPr>
              <w:t>Словарный диктант:</w:t>
            </w:r>
            <w:r w:rsidRPr="004E3005">
              <w:rPr>
                <w:b/>
                <w:i/>
                <w:szCs w:val="24"/>
              </w:rPr>
              <w:t xml:space="preserve"> с.137, выписать 10 слов из словарика, поставить ударение и подчеркнуть орфограммы.</w:t>
            </w:r>
          </w:p>
        </w:tc>
      </w:tr>
      <w:tr w:rsidR="00F62F66" w:rsidRPr="004E3005" w:rsidTr="00A140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15.04.</w:t>
            </w:r>
          </w:p>
          <w:p w:rsidR="00F62F66" w:rsidRPr="004E3005" w:rsidRDefault="00F62F66" w:rsidP="004E300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4E3005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4E3005">
              <w:rPr>
                <w:szCs w:val="24"/>
              </w:rPr>
              <w:t>1-А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spacing w:line="276" w:lineRule="auto"/>
              <w:jc w:val="left"/>
              <w:rPr>
                <w:szCs w:val="24"/>
                <w:lang w:val="uk-UA"/>
              </w:rPr>
            </w:pPr>
            <w:r w:rsidRPr="004E3005">
              <w:rPr>
                <w:szCs w:val="24"/>
                <w:lang w:val="uk-UA"/>
              </w:rPr>
              <w:t>ГПД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jc w:val="left"/>
              <w:rPr>
                <w:i/>
                <w:szCs w:val="24"/>
              </w:rPr>
            </w:pPr>
            <w:r w:rsidRPr="004E3005">
              <w:rPr>
                <w:szCs w:val="24"/>
              </w:rPr>
              <w:t>Старый друг, лучше новых двух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jc w:val="left"/>
              <w:rPr>
                <w:i/>
                <w:szCs w:val="24"/>
              </w:rPr>
            </w:pPr>
            <w:r w:rsidRPr="004E3005">
              <w:rPr>
                <w:szCs w:val="24"/>
              </w:rPr>
              <w:t>Просмотреть материал по ссылке:</w:t>
            </w:r>
          </w:p>
          <w:p w:rsidR="00F62F66" w:rsidRPr="004E3005" w:rsidRDefault="00743277" w:rsidP="004E3005">
            <w:pPr>
              <w:jc w:val="left"/>
              <w:rPr>
                <w:szCs w:val="24"/>
              </w:rPr>
            </w:pPr>
            <w:hyperlink r:id="rId7" w:history="1">
              <w:r w:rsidR="00F62F66" w:rsidRPr="004E3005">
                <w:rPr>
                  <w:rStyle w:val="a4"/>
                  <w:szCs w:val="24"/>
                </w:rPr>
                <w:t>https://ds04.infourok.ru/uploads/ex/04ad/00117d54-84459c7f/img6.jpg</w:t>
              </w:r>
            </w:hyperlink>
          </w:p>
          <w:p w:rsidR="00F62F66" w:rsidRPr="004E3005" w:rsidRDefault="00F62F66" w:rsidP="004E3005">
            <w:pPr>
              <w:jc w:val="left"/>
              <w:rPr>
                <w:i/>
                <w:szCs w:val="24"/>
              </w:rPr>
            </w:pPr>
            <w:r w:rsidRPr="004E3005">
              <w:rPr>
                <w:szCs w:val="24"/>
              </w:rPr>
              <w:t>Приведите ещё примеры пословиц о дружбе</w:t>
            </w:r>
          </w:p>
        </w:tc>
      </w:tr>
      <w:tr w:rsidR="00F62F66" w:rsidRPr="004E3005" w:rsidTr="00A140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15.04.</w:t>
            </w:r>
          </w:p>
          <w:p w:rsidR="00F62F66" w:rsidRPr="004E3005" w:rsidRDefault="00F62F66" w:rsidP="004E3005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4E3005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4E3005">
              <w:rPr>
                <w:szCs w:val="24"/>
              </w:rPr>
              <w:t>2-А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4E3005">
              <w:rPr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Употребление имен прилагательных в единственном и во множественном числе.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Стр. 93, правило.</w:t>
            </w:r>
          </w:p>
          <w:p w:rsidR="00F62F66" w:rsidRPr="004E3005" w:rsidRDefault="00F62F66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Упр. 161. Списать и выполнить грамматическое задание.</w:t>
            </w:r>
          </w:p>
        </w:tc>
      </w:tr>
      <w:tr w:rsidR="00F62F66" w:rsidRPr="004E3005" w:rsidTr="00A140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15.04.</w:t>
            </w:r>
          </w:p>
          <w:p w:rsidR="00F62F66" w:rsidRPr="004E3005" w:rsidRDefault="00F62F66" w:rsidP="004E3005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4E3005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4E3005">
              <w:rPr>
                <w:szCs w:val="24"/>
              </w:rPr>
              <w:t>2-А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jc w:val="left"/>
              <w:rPr>
                <w:szCs w:val="24"/>
                <w:lang w:eastAsia="en-US"/>
              </w:rPr>
            </w:pPr>
            <w:r w:rsidRPr="004E3005">
              <w:rPr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Закрепление.</w:t>
            </w:r>
          </w:p>
          <w:p w:rsidR="00F62F66" w:rsidRPr="004E3005" w:rsidRDefault="00F62F66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Деление на 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Повторить таблицу деления на 2.</w:t>
            </w:r>
          </w:p>
          <w:p w:rsidR="00F62F66" w:rsidRPr="004E3005" w:rsidRDefault="00743277" w:rsidP="004E300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Стр. 84, решить № 3, № 6</w:t>
            </w:r>
            <w:bookmarkStart w:id="1" w:name="_GoBack"/>
            <w:bookmarkEnd w:id="1"/>
            <w:r w:rsidR="00F62F66" w:rsidRPr="004E3005">
              <w:rPr>
                <w:szCs w:val="24"/>
              </w:rPr>
              <w:t>.</w:t>
            </w:r>
          </w:p>
        </w:tc>
      </w:tr>
      <w:tr w:rsidR="00F62F66" w:rsidRPr="004E3005" w:rsidTr="00A140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15.04.</w:t>
            </w:r>
          </w:p>
          <w:p w:rsidR="00F62F66" w:rsidRPr="004E3005" w:rsidRDefault="00F62F66" w:rsidP="004E3005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4E3005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4E3005">
              <w:rPr>
                <w:szCs w:val="24"/>
              </w:rPr>
              <w:t>2-А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4E3005">
              <w:rPr>
                <w:szCs w:val="24"/>
              </w:rPr>
              <w:t>Музыкальное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Увертюра. Е. Птичкин «Увертюра» из к/ф «Два капитана».</w:t>
            </w:r>
          </w:p>
          <w:p w:rsidR="00F62F66" w:rsidRPr="004E3005" w:rsidRDefault="00F62F66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Г. Струве, Е. Степанов</w:t>
            </w:r>
          </w:p>
          <w:p w:rsidR="00F62F66" w:rsidRPr="004E3005" w:rsidRDefault="00F62F66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«Что мы Родиной зовём»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Увертюра - оркестровая пьеса, служащая началом или вступлением к опере, балету, спектаклю, кинофильму.</w:t>
            </w:r>
          </w:p>
          <w:p w:rsidR="00F62F66" w:rsidRPr="004E3005" w:rsidRDefault="00F62F66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Прослушать увертюру:</w:t>
            </w:r>
          </w:p>
          <w:p w:rsidR="00F62F66" w:rsidRPr="004E3005" w:rsidRDefault="00743277" w:rsidP="004E3005">
            <w:pPr>
              <w:jc w:val="left"/>
              <w:rPr>
                <w:szCs w:val="24"/>
              </w:rPr>
            </w:pPr>
            <w:hyperlink r:id="rId8" w:history="1">
              <w:r w:rsidR="00F62F66" w:rsidRPr="004E3005">
                <w:rPr>
                  <w:rStyle w:val="a4"/>
                  <w:szCs w:val="24"/>
                </w:rPr>
                <w:t>https://www.youtube.com/watch?time_continue=8&amp;v=Rch-9Ap0L28&amp;feature=emb_logo</w:t>
              </w:r>
            </w:hyperlink>
          </w:p>
          <w:p w:rsidR="00F62F66" w:rsidRPr="004E3005" w:rsidRDefault="00F62F66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«Что мы Родиной зовём»</w:t>
            </w:r>
          </w:p>
          <w:p w:rsidR="00F62F66" w:rsidRPr="004E3005" w:rsidRDefault="00743277" w:rsidP="004E3005">
            <w:pPr>
              <w:jc w:val="left"/>
              <w:rPr>
                <w:szCs w:val="24"/>
              </w:rPr>
            </w:pPr>
            <w:hyperlink r:id="rId9" w:history="1">
              <w:r w:rsidR="00F62F66" w:rsidRPr="004E3005">
                <w:rPr>
                  <w:rStyle w:val="a4"/>
                  <w:szCs w:val="24"/>
                </w:rPr>
                <w:t>https://www.youtube.com/watch?v=ZoGIwz-fR4o</w:t>
              </w:r>
            </w:hyperlink>
          </w:p>
        </w:tc>
      </w:tr>
      <w:tr w:rsidR="004E3005" w:rsidRPr="004E3005" w:rsidTr="00A140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5" w:rsidRPr="004E3005" w:rsidRDefault="004E3005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lastRenderedPageBreak/>
              <w:t>15.04.</w:t>
            </w:r>
          </w:p>
          <w:p w:rsidR="004E3005" w:rsidRPr="004E3005" w:rsidRDefault="004E3005" w:rsidP="004E3005">
            <w:pPr>
              <w:spacing w:line="276" w:lineRule="auto"/>
              <w:jc w:val="left"/>
              <w:rPr>
                <w:color w:val="FF0000"/>
                <w:szCs w:val="24"/>
              </w:rPr>
            </w:pPr>
            <w:r w:rsidRPr="004E3005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5" w:rsidRPr="004E3005" w:rsidRDefault="004E3005" w:rsidP="004E3005">
            <w:pPr>
              <w:spacing w:line="276" w:lineRule="auto"/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2-А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5" w:rsidRPr="004E3005" w:rsidRDefault="004E3005" w:rsidP="004E3005">
            <w:pPr>
              <w:spacing w:line="276" w:lineRule="auto"/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5" w:rsidRPr="004E3005" w:rsidRDefault="004E3005" w:rsidP="004E3005">
            <w:pPr>
              <w:jc w:val="left"/>
              <w:rPr>
                <w:szCs w:val="24"/>
              </w:rPr>
            </w:pPr>
            <w:r w:rsidRPr="004E3005">
              <w:rPr>
                <w:b/>
                <w:color w:val="000000" w:themeColor="text1"/>
                <w:szCs w:val="24"/>
              </w:rPr>
              <w:t xml:space="preserve"> Туризм </w:t>
            </w:r>
            <w:r w:rsidRPr="004E3005">
              <w:rPr>
                <w:color w:val="000000" w:themeColor="text1"/>
                <w:szCs w:val="24"/>
              </w:rPr>
              <w:t>Профилактика травматизма. . Чередование ходьбы и бега 600м. ОРУ Физическая подготовка Специально – техническая подготовка. Эстафеты с преодолением   препятствий.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5" w:rsidRPr="004E3005" w:rsidRDefault="004E3005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 xml:space="preserve">Просмотреть видеоурок по ссылке: </w:t>
            </w:r>
            <w:hyperlink r:id="rId10" w:tgtFrame="_blank" w:history="1">
              <w:r w:rsidRPr="004E3005">
                <w:rPr>
                  <w:rStyle w:val="a4"/>
                  <w:szCs w:val="24"/>
                </w:rPr>
                <w:t>https://youtu.be/BBHhSBt-6zY</w:t>
              </w:r>
            </w:hyperlink>
            <w:r w:rsidRPr="004E3005">
              <w:rPr>
                <w:szCs w:val="24"/>
              </w:rPr>
              <w:t xml:space="preserve">                              Выполнить комплекс утренней зарядки.</w:t>
            </w:r>
          </w:p>
          <w:p w:rsidR="004E3005" w:rsidRPr="004E3005" w:rsidRDefault="004E3005" w:rsidP="004E3005">
            <w:pPr>
              <w:jc w:val="left"/>
              <w:rPr>
                <w:szCs w:val="24"/>
              </w:rPr>
            </w:pPr>
          </w:p>
          <w:p w:rsidR="004E3005" w:rsidRPr="004E3005" w:rsidRDefault="004E3005" w:rsidP="004E3005">
            <w:pPr>
              <w:jc w:val="left"/>
              <w:rPr>
                <w:szCs w:val="24"/>
              </w:rPr>
            </w:pPr>
          </w:p>
          <w:p w:rsidR="004E3005" w:rsidRPr="004E3005" w:rsidRDefault="004E3005" w:rsidP="004E3005">
            <w:pPr>
              <w:jc w:val="left"/>
              <w:rPr>
                <w:szCs w:val="24"/>
              </w:rPr>
            </w:pPr>
            <w:r w:rsidRPr="004E3005">
              <w:rPr>
                <w:color w:val="000000" w:themeColor="text1"/>
                <w:szCs w:val="24"/>
              </w:rPr>
              <w:t>Ответить  на листочке на тесты которые находятся на гугл диске. В папке тесты по физической культуре.</w:t>
            </w:r>
          </w:p>
        </w:tc>
      </w:tr>
      <w:tr w:rsidR="00F62F66" w:rsidRPr="004E3005" w:rsidTr="00A140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15.04.</w:t>
            </w:r>
          </w:p>
          <w:p w:rsidR="00F62F66" w:rsidRPr="004E3005" w:rsidRDefault="00F62F66" w:rsidP="004E300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4E3005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4E3005">
              <w:rPr>
                <w:szCs w:val="24"/>
              </w:rPr>
              <w:t>2-Б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4E3005">
              <w:rPr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Понятие о тексте-описании. П</w:t>
            </w:r>
            <w:r w:rsidRPr="004E3005">
              <w:rPr>
                <w:b/>
                <w:szCs w:val="24"/>
              </w:rPr>
              <w:t>роверочная работа. Аудирование 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jc w:val="left"/>
              <w:rPr>
                <w:color w:val="FF0000"/>
                <w:szCs w:val="24"/>
              </w:rPr>
            </w:pPr>
            <w:r w:rsidRPr="004E3005">
              <w:rPr>
                <w:szCs w:val="24"/>
                <w:lang w:val="uk-UA"/>
              </w:rPr>
              <w:t>В</w:t>
            </w:r>
            <w:r w:rsidRPr="004E3005">
              <w:rPr>
                <w:szCs w:val="24"/>
              </w:rPr>
              <w:t xml:space="preserve">ыполнить аудирование: </w:t>
            </w:r>
            <w:hyperlink r:id="rId11" w:history="1">
              <w:r w:rsidRPr="004E3005">
                <w:rPr>
                  <w:rStyle w:val="a4"/>
                  <w:szCs w:val="24"/>
                </w:rPr>
                <w:t>https://drive.google.com/file/d/1gBDAE_pBih8Q2fT19_ViTH9hni2FmCIH/view</w:t>
              </w:r>
            </w:hyperlink>
            <w:r w:rsidRPr="004E3005">
              <w:rPr>
                <w:color w:val="FF0000"/>
                <w:szCs w:val="24"/>
              </w:rPr>
              <w:t xml:space="preserve"> </w:t>
            </w:r>
          </w:p>
        </w:tc>
      </w:tr>
      <w:tr w:rsidR="00F62F66" w:rsidRPr="004E3005" w:rsidTr="00A140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15.04.</w:t>
            </w:r>
          </w:p>
          <w:p w:rsidR="00F62F66" w:rsidRPr="004E3005" w:rsidRDefault="00F62F66" w:rsidP="004E300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4E3005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4E3005">
              <w:rPr>
                <w:szCs w:val="24"/>
              </w:rPr>
              <w:t>2-Б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4E3005">
              <w:rPr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 xml:space="preserve">Табличное умножение и деление. Умножение числа 2 и на 2.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ind w:right="-144"/>
              <w:jc w:val="left"/>
              <w:rPr>
                <w:szCs w:val="24"/>
              </w:rPr>
            </w:pPr>
            <w:r w:rsidRPr="004E3005">
              <w:rPr>
                <w:szCs w:val="24"/>
              </w:rPr>
              <w:t xml:space="preserve">с.80, № 1, правила, таблица </w:t>
            </w:r>
          </w:p>
        </w:tc>
      </w:tr>
      <w:tr w:rsidR="00F62F66" w:rsidRPr="004E3005" w:rsidTr="00A140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15.04.</w:t>
            </w:r>
          </w:p>
          <w:p w:rsidR="00F62F66" w:rsidRPr="004E3005" w:rsidRDefault="00F62F66" w:rsidP="004E300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4E3005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spacing w:line="276" w:lineRule="auto"/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2-Б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spacing w:line="276" w:lineRule="auto"/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 xml:space="preserve">В. Драгунский «Тайное становится явным». Восстановление последовательности событий.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 xml:space="preserve">с.164-167, чит., письменно ответить на вопросы теста </w:t>
            </w:r>
            <w:hyperlink r:id="rId12" w:history="1">
              <w:r w:rsidRPr="004E3005">
                <w:rPr>
                  <w:rStyle w:val="a4"/>
                  <w:szCs w:val="24"/>
                </w:rPr>
                <w:t>https://drive.google.com/file/d/17z4eA4kgBBWAXW5HECxl3MG-Lk8Idqf3/view</w:t>
              </w:r>
            </w:hyperlink>
            <w:r w:rsidRPr="004E3005">
              <w:rPr>
                <w:szCs w:val="24"/>
              </w:rPr>
              <w:t xml:space="preserve"> </w:t>
            </w:r>
          </w:p>
        </w:tc>
      </w:tr>
      <w:tr w:rsidR="00F62F66" w:rsidRPr="004E3005" w:rsidTr="00A140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15.04.</w:t>
            </w:r>
          </w:p>
          <w:p w:rsidR="00F62F66" w:rsidRPr="004E3005" w:rsidRDefault="00F62F66" w:rsidP="004E300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4E3005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4E3005">
              <w:rPr>
                <w:szCs w:val="24"/>
              </w:rPr>
              <w:t>2-Б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4E3005">
              <w:rPr>
                <w:szCs w:val="24"/>
              </w:rPr>
              <w:t>Изобразительное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Кукольный театр. Театр – синтез слова, музыки и изображения.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  <w:lang w:val="uk-UA"/>
              </w:rPr>
              <w:t>В</w:t>
            </w:r>
            <w:r w:rsidRPr="004E3005">
              <w:rPr>
                <w:szCs w:val="24"/>
              </w:rPr>
              <w:t xml:space="preserve">ыполнить рисунок «Театр кукол» </w:t>
            </w:r>
          </w:p>
        </w:tc>
      </w:tr>
      <w:tr w:rsidR="004E3005" w:rsidRPr="004E3005" w:rsidTr="00A140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5" w:rsidRPr="004E3005" w:rsidRDefault="004E3005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15.04.</w:t>
            </w:r>
          </w:p>
          <w:p w:rsidR="004E3005" w:rsidRPr="004E3005" w:rsidRDefault="004E3005" w:rsidP="004E3005">
            <w:pPr>
              <w:spacing w:line="276" w:lineRule="auto"/>
              <w:jc w:val="left"/>
              <w:rPr>
                <w:color w:val="FF0000"/>
                <w:szCs w:val="24"/>
              </w:rPr>
            </w:pPr>
            <w:r w:rsidRPr="004E3005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5" w:rsidRPr="004E3005" w:rsidRDefault="004E3005" w:rsidP="004E3005">
            <w:pPr>
              <w:spacing w:line="276" w:lineRule="auto"/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2-Б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5" w:rsidRPr="004E3005" w:rsidRDefault="004E3005" w:rsidP="004E3005">
            <w:pPr>
              <w:spacing w:line="276" w:lineRule="auto"/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5" w:rsidRPr="004E3005" w:rsidRDefault="004E3005" w:rsidP="004E3005">
            <w:pPr>
              <w:jc w:val="left"/>
              <w:rPr>
                <w:szCs w:val="24"/>
              </w:rPr>
            </w:pPr>
            <w:r w:rsidRPr="004E3005">
              <w:rPr>
                <w:b/>
                <w:color w:val="000000" w:themeColor="text1"/>
                <w:szCs w:val="24"/>
              </w:rPr>
              <w:t xml:space="preserve"> Туризм </w:t>
            </w:r>
            <w:r w:rsidRPr="004E3005">
              <w:rPr>
                <w:color w:val="000000" w:themeColor="text1"/>
                <w:szCs w:val="24"/>
              </w:rPr>
              <w:t>Профилактика травматизма. . Чередование ходьбы и бега 600м. ОРУ Физическая подготовка Специально – техническая подготовка. Эстафеты с преодолением   препятствий.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5" w:rsidRPr="004E3005" w:rsidRDefault="004E3005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 xml:space="preserve">Просмотреть видеоурок по ссылке: </w:t>
            </w:r>
            <w:hyperlink r:id="rId13" w:tgtFrame="_blank" w:history="1">
              <w:r w:rsidRPr="004E3005">
                <w:rPr>
                  <w:rStyle w:val="a4"/>
                  <w:szCs w:val="24"/>
                </w:rPr>
                <w:t>https://youtu.be/BBHhSBt-6zY</w:t>
              </w:r>
            </w:hyperlink>
            <w:r w:rsidRPr="004E3005">
              <w:rPr>
                <w:szCs w:val="24"/>
              </w:rPr>
              <w:t xml:space="preserve">                              Выполнить комплекс утренней зарядки.</w:t>
            </w:r>
          </w:p>
          <w:p w:rsidR="004E3005" w:rsidRPr="004E3005" w:rsidRDefault="004E3005" w:rsidP="004E3005">
            <w:pPr>
              <w:jc w:val="left"/>
              <w:rPr>
                <w:szCs w:val="24"/>
              </w:rPr>
            </w:pPr>
          </w:p>
          <w:p w:rsidR="004E3005" w:rsidRPr="004E3005" w:rsidRDefault="004E3005" w:rsidP="004E3005">
            <w:pPr>
              <w:jc w:val="left"/>
              <w:rPr>
                <w:szCs w:val="24"/>
              </w:rPr>
            </w:pPr>
          </w:p>
          <w:p w:rsidR="004E3005" w:rsidRPr="004E3005" w:rsidRDefault="004E3005" w:rsidP="004E3005">
            <w:pPr>
              <w:jc w:val="left"/>
              <w:rPr>
                <w:szCs w:val="24"/>
              </w:rPr>
            </w:pPr>
            <w:r w:rsidRPr="004E3005">
              <w:rPr>
                <w:color w:val="000000" w:themeColor="text1"/>
                <w:szCs w:val="24"/>
              </w:rPr>
              <w:t>Ответить  на листочке на тесты которые находятся на гугл диске. В папке тесты по физической культуре.</w:t>
            </w:r>
          </w:p>
        </w:tc>
      </w:tr>
      <w:tr w:rsidR="00F62F66" w:rsidRPr="004E3005" w:rsidTr="00A140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15.04.</w:t>
            </w:r>
          </w:p>
          <w:p w:rsidR="00F62F66" w:rsidRPr="004E3005" w:rsidRDefault="00F62F66" w:rsidP="004E3005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4E3005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spacing w:line="276" w:lineRule="auto"/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3-А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spacing w:line="276" w:lineRule="auto"/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Анализ к.р. Работа над ошибками.  Значение  и употребление  глаголов  в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с.100-102, правила</w:t>
            </w:r>
          </w:p>
          <w:p w:rsidR="00F62F66" w:rsidRPr="004E3005" w:rsidRDefault="00F62F66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с.100,упр.169,171,172</w:t>
            </w:r>
          </w:p>
          <w:p w:rsidR="00F62F66" w:rsidRPr="004E3005" w:rsidRDefault="00F62F66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Видеоурок – Глагол</w:t>
            </w:r>
          </w:p>
          <w:p w:rsidR="00F62F66" w:rsidRPr="004E3005" w:rsidRDefault="00743277" w:rsidP="004E3005">
            <w:pPr>
              <w:jc w:val="left"/>
              <w:rPr>
                <w:szCs w:val="24"/>
              </w:rPr>
            </w:pPr>
            <w:hyperlink r:id="rId14" w:history="1">
              <w:r w:rsidR="00F62F66" w:rsidRPr="004E3005">
                <w:rPr>
                  <w:rStyle w:val="a4"/>
                  <w:szCs w:val="24"/>
                </w:rPr>
                <w:t>https://yandex.ua/video/preview/?filmId=4470611214219130323&amp;text=значение%20и%20употребление%20глаголов%20в%20речи.3%20класс%20видеоурок&amp;path=wizard&amp;parent-reqid=1586094688330332-99940502369723925200197-production-app-host-man-web-yp-333&amp;redircnt=1586094700.1</w:t>
              </w:r>
            </w:hyperlink>
          </w:p>
          <w:p w:rsidR="00F62F66" w:rsidRPr="004E3005" w:rsidRDefault="00F62F66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lastRenderedPageBreak/>
              <w:t>Воспользуйся рекомендациями  к  уроку  в приложении</w:t>
            </w:r>
          </w:p>
        </w:tc>
      </w:tr>
      <w:tr w:rsidR="00F62F66" w:rsidRPr="004E3005" w:rsidTr="00A140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lastRenderedPageBreak/>
              <w:t>15.04.</w:t>
            </w:r>
          </w:p>
          <w:p w:rsidR="00F62F66" w:rsidRPr="004E3005" w:rsidRDefault="00F62F66" w:rsidP="004E300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4E3005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4E3005">
              <w:rPr>
                <w:szCs w:val="24"/>
              </w:rPr>
              <w:t>3-А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4E3005">
              <w:rPr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Н.Носов «Федина  задача», «Телефон»</w:t>
            </w:r>
          </w:p>
          <w:p w:rsidR="00F62F66" w:rsidRPr="004E3005" w:rsidRDefault="00F62F66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Особенности юмористического  рассказа. Тест «произведения Н.Носова»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с.164-169, прочитать, отвечать на ?, тест (смотри в рекомендациях к уроку в приложении)-ответить письменно на двойном листочке</w:t>
            </w:r>
          </w:p>
        </w:tc>
      </w:tr>
      <w:tr w:rsidR="00F62F66" w:rsidRPr="004E3005" w:rsidTr="00A140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15.04.</w:t>
            </w:r>
          </w:p>
          <w:p w:rsidR="00F62F66" w:rsidRPr="004E3005" w:rsidRDefault="00F62F66" w:rsidP="004E300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4E3005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4E3005">
              <w:rPr>
                <w:szCs w:val="24"/>
              </w:rPr>
              <w:t>3-А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4E3005">
              <w:rPr>
                <w:szCs w:val="24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pStyle w:val="30"/>
              <w:shd w:val="clear" w:color="auto" w:fill="auto"/>
              <w:spacing w:before="0" w:line="240" w:lineRule="exact"/>
              <w:ind w:left="40"/>
              <w:jc w:val="left"/>
              <w:rPr>
                <w:i w:val="0"/>
                <w:sz w:val="24"/>
                <w:szCs w:val="24"/>
              </w:rPr>
            </w:pPr>
            <w:r w:rsidRPr="004E3005">
              <w:rPr>
                <w:i w:val="0"/>
                <w:sz w:val="24"/>
                <w:szCs w:val="24"/>
              </w:rPr>
              <w:t>Закрепление.</w:t>
            </w:r>
            <w:r w:rsidR="004E3005">
              <w:rPr>
                <w:i w:val="0"/>
                <w:sz w:val="24"/>
                <w:szCs w:val="24"/>
              </w:rPr>
              <w:t xml:space="preserve"> Реше</w:t>
            </w:r>
            <w:r w:rsidRPr="004E3005">
              <w:rPr>
                <w:i w:val="0"/>
                <w:sz w:val="24"/>
                <w:szCs w:val="24"/>
              </w:rPr>
              <w:t>ние  задач.</w:t>
            </w:r>
          </w:p>
          <w:p w:rsidR="00F62F66" w:rsidRPr="004E3005" w:rsidRDefault="00F62F66" w:rsidP="004E3005">
            <w:pPr>
              <w:pStyle w:val="30"/>
              <w:shd w:val="clear" w:color="auto" w:fill="auto"/>
              <w:spacing w:before="0" w:line="240" w:lineRule="exact"/>
              <w:ind w:left="40"/>
              <w:jc w:val="left"/>
              <w:rPr>
                <w:i w:val="0"/>
                <w:sz w:val="24"/>
                <w:szCs w:val="24"/>
              </w:rPr>
            </w:pPr>
            <w:r w:rsidRPr="004E3005">
              <w:rPr>
                <w:i w:val="0"/>
                <w:sz w:val="24"/>
                <w:szCs w:val="24"/>
              </w:rPr>
              <w:t>«Страничка для любознательных»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spacing w:after="200"/>
              <w:contextualSpacing/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с.76 ,№ 1,2,5 – устно</w:t>
            </w:r>
          </w:p>
          <w:p w:rsidR="00F62F66" w:rsidRPr="004E3005" w:rsidRDefault="00F62F66" w:rsidP="004E3005">
            <w:pPr>
              <w:spacing w:after="200"/>
              <w:contextualSpacing/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с.77,№6(1), №7,№9</w:t>
            </w:r>
          </w:p>
          <w:p w:rsidR="00F62F66" w:rsidRPr="004E3005" w:rsidRDefault="00F62F66" w:rsidP="004E3005">
            <w:pPr>
              <w:spacing w:after="200"/>
              <w:contextualSpacing/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с.78,№12</w:t>
            </w:r>
          </w:p>
          <w:p w:rsidR="00F62F66" w:rsidRPr="004E3005" w:rsidRDefault="00F62F66" w:rsidP="004E3005">
            <w:pPr>
              <w:spacing w:after="200"/>
              <w:contextualSpacing/>
              <w:jc w:val="left"/>
              <w:rPr>
                <w:b/>
                <w:color w:val="0000FF"/>
                <w:szCs w:val="24"/>
              </w:rPr>
            </w:pPr>
            <w:r w:rsidRPr="004E3005">
              <w:rPr>
                <w:szCs w:val="24"/>
              </w:rPr>
              <w:t>Воспользуйся  рекомендациями к уроку.</w:t>
            </w:r>
          </w:p>
        </w:tc>
      </w:tr>
      <w:tr w:rsidR="004E3005" w:rsidRPr="004E3005" w:rsidTr="00A140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5" w:rsidRPr="004E3005" w:rsidRDefault="004E3005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15.04.</w:t>
            </w:r>
          </w:p>
          <w:p w:rsidR="004E3005" w:rsidRPr="004E3005" w:rsidRDefault="004E3005" w:rsidP="004E3005">
            <w:pPr>
              <w:spacing w:line="276" w:lineRule="auto"/>
              <w:jc w:val="left"/>
              <w:rPr>
                <w:color w:val="FF0000"/>
                <w:szCs w:val="24"/>
              </w:rPr>
            </w:pPr>
            <w:r w:rsidRPr="004E3005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5" w:rsidRPr="004E3005" w:rsidRDefault="004E3005" w:rsidP="004E3005">
            <w:pPr>
              <w:spacing w:line="276" w:lineRule="auto"/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3-А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5" w:rsidRPr="004E3005" w:rsidRDefault="004E3005" w:rsidP="004E3005">
            <w:pPr>
              <w:spacing w:line="276" w:lineRule="auto"/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5" w:rsidRPr="004E3005" w:rsidRDefault="004E3005" w:rsidP="004E3005">
            <w:pPr>
              <w:jc w:val="left"/>
              <w:rPr>
                <w:szCs w:val="24"/>
              </w:rPr>
            </w:pPr>
            <w:r w:rsidRPr="004E3005">
              <w:rPr>
                <w:b/>
                <w:color w:val="000000" w:themeColor="text1"/>
                <w:szCs w:val="24"/>
              </w:rPr>
              <w:t xml:space="preserve">Туризм </w:t>
            </w:r>
            <w:r w:rsidRPr="004E3005">
              <w:rPr>
                <w:color w:val="000000" w:themeColor="text1"/>
                <w:szCs w:val="24"/>
              </w:rPr>
              <w:t>Профилактика травматизма. . Чередование ходьбы и бега 600м. ОРУ Физическая подготовка Специально – техническая подготовка. Эстафеты с преодолением   препятствий.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5" w:rsidRPr="004E3005" w:rsidRDefault="004E3005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 xml:space="preserve">Просмотреть видеоурок по ссылке: </w:t>
            </w:r>
            <w:hyperlink r:id="rId15" w:tgtFrame="_blank" w:history="1">
              <w:r w:rsidRPr="004E3005">
                <w:rPr>
                  <w:rStyle w:val="a4"/>
                  <w:szCs w:val="24"/>
                </w:rPr>
                <w:t>https://youtu.be/BBHhSBt-6zY</w:t>
              </w:r>
            </w:hyperlink>
            <w:r w:rsidRPr="004E3005">
              <w:rPr>
                <w:szCs w:val="24"/>
              </w:rPr>
              <w:t xml:space="preserve">                              Выполнить комплекс утренней зарядки.</w:t>
            </w:r>
          </w:p>
          <w:p w:rsidR="004E3005" w:rsidRPr="004E3005" w:rsidRDefault="004E3005" w:rsidP="004E3005">
            <w:pPr>
              <w:jc w:val="left"/>
              <w:rPr>
                <w:szCs w:val="24"/>
              </w:rPr>
            </w:pPr>
            <w:r w:rsidRPr="004E3005">
              <w:rPr>
                <w:color w:val="000000" w:themeColor="text1"/>
                <w:szCs w:val="24"/>
              </w:rPr>
              <w:t xml:space="preserve">Ответить   на листочке на тесты которые находятся на гугл диске. В папке тесты по физической культуре.    </w:t>
            </w:r>
          </w:p>
        </w:tc>
      </w:tr>
      <w:tr w:rsidR="00F62F66" w:rsidRPr="004E3005" w:rsidTr="00A140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15.04.</w:t>
            </w:r>
          </w:p>
          <w:p w:rsidR="00F62F66" w:rsidRPr="004E3005" w:rsidRDefault="00F62F66" w:rsidP="004E3005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4E3005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4E3005">
              <w:rPr>
                <w:szCs w:val="24"/>
                <w:lang w:eastAsia="en-US"/>
              </w:rPr>
              <w:t>4-А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4E3005">
              <w:rPr>
                <w:szCs w:val="24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4E3005">
              <w:rPr>
                <w:color w:val="000000" w:themeColor="text1"/>
                <w:szCs w:val="24"/>
              </w:rPr>
              <w:t>Е. С. Велтистов «Приключения Электроника»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4E3005">
              <w:rPr>
                <w:color w:val="000000" w:themeColor="text1"/>
                <w:szCs w:val="24"/>
              </w:rPr>
              <w:t>Учебник: с. 144-145, прочитать, пересказать</w:t>
            </w:r>
          </w:p>
        </w:tc>
      </w:tr>
      <w:tr w:rsidR="00F62F66" w:rsidRPr="004E3005" w:rsidTr="00A140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15.04.</w:t>
            </w:r>
          </w:p>
          <w:p w:rsidR="00F62F66" w:rsidRPr="004E3005" w:rsidRDefault="00F62F66" w:rsidP="004E3005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4E3005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spacing w:line="276" w:lineRule="auto"/>
              <w:jc w:val="left"/>
              <w:rPr>
                <w:szCs w:val="24"/>
              </w:rPr>
            </w:pPr>
            <w:r w:rsidRPr="004E3005">
              <w:rPr>
                <w:szCs w:val="24"/>
                <w:lang w:eastAsia="en-US"/>
              </w:rPr>
              <w:t>4-А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spacing w:line="276" w:lineRule="auto"/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spacing w:line="276" w:lineRule="auto"/>
              <w:jc w:val="left"/>
              <w:rPr>
                <w:szCs w:val="24"/>
              </w:rPr>
            </w:pPr>
            <w:r w:rsidRPr="004E3005">
              <w:rPr>
                <w:color w:val="000000" w:themeColor="text1"/>
                <w:szCs w:val="24"/>
              </w:rPr>
              <w:t>Развитие речи. Письменное сочинение по сюжетным рисункам</w:t>
            </w:r>
            <w:r w:rsidRPr="004E3005">
              <w:rPr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jc w:val="left"/>
              <w:rPr>
                <w:color w:val="000000" w:themeColor="text1"/>
                <w:szCs w:val="24"/>
              </w:rPr>
            </w:pPr>
            <w:r w:rsidRPr="004E3005">
              <w:rPr>
                <w:color w:val="000000" w:themeColor="text1"/>
                <w:szCs w:val="24"/>
              </w:rPr>
              <w:t>Учебник: с.108, упр.228(составить и записать текст по рисункам, 4,5 предложений)</w:t>
            </w:r>
          </w:p>
        </w:tc>
      </w:tr>
      <w:tr w:rsidR="00F62F66" w:rsidRPr="00743277" w:rsidTr="00A140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15.04.</w:t>
            </w:r>
          </w:p>
          <w:p w:rsidR="00F62F66" w:rsidRPr="004E3005" w:rsidRDefault="00F62F66" w:rsidP="004E3005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4E3005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spacing w:line="276" w:lineRule="auto"/>
              <w:jc w:val="left"/>
              <w:rPr>
                <w:bCs/>
                <w:szCs w:val="24"/>
                <w:lang w:eastAsia="en-US"/>
              </w:rPr>
            </w:pPr>
            <w:r w:rsidRPr="004E3005">
              <w:rPr>
                <w:szCs w:val="24"/>
                <w:lang w:eastAsia="en-US"/>
              </w:rPr>
              <w:t>4-А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4E3005">
              <w:rPr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shd w:val="clear" w:color="auto" w:fill="FFFFFF"/>
              <w:jc w:val="left"/>
              <w:textAlignment w:val="top"/>
              <w:rPr>
                <w:color w:val="000000" w:themeColor="text1"/>
                <w:szCs w:val="24"/>
              </w:rPr>
            </w:pPr>
            <w:r w:rsidRPr="004E3005">
              <w:rPr>
                <w:color w:val="000000" w:themeColor="text1"/>
                <w:szCs w:val="24"/>
              </w:rPr>
              <w:t>Алгоритм письменного деления многозначного числа на двузначное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jc w:val="left"/>
              <w:rPr>
                <w:color w:val="000000" w:themeColor="text1"/>
                <w:szCs w:val="24"/>
              </w:rPr>
            </w:pPr>
            <w:r w:rsidRPr="004E3005">
              <w:rPr>
                <w:color w:val="000000" w:themeColor="text1"/>
                <w:szCs w:val="24"/>
              </w:rPr>
              <w:t>Учебник: с.62, 63 решить примеры №239, 250,решить задачу №249</w:t>
            </w:r>
          </w:p>
          <w:p w:rsidR="00F62F66" w:rsidRPr="004E3005" w:rsidRDefault="00F62F66" w:rsidP="004E3005">
            <w:pPr>
              <w:jc w:val="left"/>
              <w:rPr>
                <w:color w:val="000000" w:themeColor="text1"/>
                <w:szCs w:val="24"/>
              </w:rPr>
            </w:pPr>
          </w:p>
          <w:p w:rsidR="00F62F66" w:rsidRPr="004E3005" w:rsidRDefault="00743277" w:rsidP="004E3005">
            <w:pPr>
              <w:shd w:val="clear" w:color="auto" w:fill="FFFFFF"/>
              <w:spacing w:after="160" w:line="259" w:lineRule="auto"/>
              <w:jc w:val="left"/>
              <w:textAlignment w:val="top"/>
              <w:rPr>
                <w:color w:val="606060"/>
                <w:szCs w:val="24"/>
                <w:shd w:val="clear" w:color="auto" w:fill="F9F9F9"/>
                <w:lang w:val="en-US"/>
              </w:rPr>
            </w:pPr>
            <w:hyperlink r:id="rId16" w:tgtFrame="_blank" w:history="1">
              <w:r w:rsidR="00F62F66" w:rsidRPr="004E3005">
                <w:rPr>
                  <w:b/>
                  <w:bCs/>
                  <w:color w:val="007700"/>
                  <w:szCs w:val="24"/>
                  <w:lang w:val="en-US"/>
                </w:rPr>
                <w:t>youtube.com</w:t>
              </w:r>
            </w:hyperlink>
            <w:r w:rsidR="00F62F66" w:rsidRPr="004E3005">
              <w:rPr>
                <w:color w:val="007700"/>
                <w:szCs w:val="24"/>
                <w:lang w:val="en-US"/>
              </w:rPr>
              <w:t>›</w:t>
            </w:r>
            <w:hyperlink r:id="rId17" w:tgtFrame="_blank" w:history="1">
              <w:r w:rsidR="00F62F66" w:rsidRPr="004E3005">
                <w:rPr>
                  <w:color w:val="007700"/>
                  <w:szCs w:val="24"/>
                  <w:lang w:val="en-US"/>
                </w:rPr>
                <w:t>watch?v=VaR-b-Tu3_g</w:t>
              </w:r>
            </w:hyperlink>
            <w:r w:rsidR="00F62F66" w:rsidRPr="004E3005">
              <w:rPr>
                <w:color w:val="007700"/>
                <w:szCs w:val="24"/>
                <w:lang w:val="en-US"/>
              </w:rPr>
              <w:t xml:space="preserve"> –</w:t>
            </w:r>
          </w:p>
        </w:tc>
      </w:tr>
      <w:tr w:rsidR="00F62F66" w:rsidRPr="00743277" w:rsidTr="00A140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15.04.</w:t>
            </w:r>
          </w:p>
          <w:p w:rsidR="00F62F66" w:rsidRPr="004E3005" w:rsidRDefault="00F62F66" w:rsidP="004E3005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4E3005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4E3005">
              <w:rPr>
                <w:szCs w:val="24"/>
                <w:lang w:eastAsia="en-US"/>
              </w:rPr>
              <w:t>4-А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4E3005">
              <w:rPr>
                <w:szCs w:val="24"/>
              </w:rPr>
              <w:t>Окружающий 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jc w:val="left"/>
              <w:rPr>
                <w:color w:val="000000" w:themeColor="text1"/>
                <w:szCs w:val="24"/>
              </w:rPr>
            </w:pPr>
            <w:r w:rsidRPr="004E3005">
              <w:rPr>
                <w:color w:val="000000" w:themeColor="text1"/>
                <w:szCs w:val="24"/>
              </w:rPr>
              <w:t>Из книжной сокровищницы Древней Руси. Мастера печатных дел.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jc w:val="left"/>
              <w:rPr>
                <w:color w:val="000000" w:themeColor="text1"/>
                <w:szCs w:val="24"/>
              </w:rPr>
            </w:pPr>
            <w:r w:rsidRPr="004E3005">
              <w:rPr>
                <w:color w:val="000000" w:themeColor="text1"/>
                <w:szCs w:val="24"/>
              </w:rPr>
              <w:t>Учебник: с.55-58, прочитать, ответить на вопросы (устно)</w:t>
            </w:r>
          </w:p>
          <w:p w:rsidR="00F62F66" w:rsidRPr="004E3005" w:rsidRDefault="00743277" w:rsidP="004E3005">
            <w:pPr>
              <w:shd w:val="clear" w:color="auto" w:fill="FFFFFF"/>
              <w:jc w:val="left"/>
              <w:textAlignment w:val="top"/>
              <w:rPr>
                <w:color w:val="007700"/>
                <w:szCs w:val="24"/>
                <w:lang w:val="en-US"/>
              </w:rPr>
            </w:pPr>
            <w:hyperlink r:id="rId18" w:tgtFrame="_blank" w:history="1">
              <w:r w:rsidR="00F62F66" w:rsidRPr="004E3005">
                <w:rPr>
                  <w:b/>
                  <w:bCs/>
                  <w:color w:val="007700"/>
                  <w:szCs w:val="24"/>
                  <w:lang w:val="en-US"/>
                </w:rPr>
                <w:t>videouroki.net</w:t>
              </w:r>
            </w:hyperlink>
            <w:r w:rsidR="00F62F66" w:rsidRPr="004E3005">
              <w:rPr>
                <w:color w:val="007700"/>
                <w:szCs w:val="24"/>
                <w:lang w:val="en-US"/>
              </w:rPr>
              <w:t>›</w:t>
            </w:r>
            <w:hyperlink r:id="rId19" w:tgtFrame="_blank" w:history="1">
              <w:r w:rsidR="00F62F66" w:rsidRPr="004E3005">
                <w:rPr>
                  <w:color w:val="007700"/>
                  <w:szCs w:val="24"/>
                  <w:lang w:val="en-US"/>
                </w:rPr>
                <w:t>video…iz-knizhnoj…drevnej-rusi.html</w:t>
              </w:r>
            </w:hyperlink>
          </w:p>
        </w:tc>
      </w:tr>
      <w:tr w:rsidR="00F62F66" w:rsidRPr="004E3005" w:rsidTr="00A140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15.04.</w:t>
            </w:r>
          </w:p>
          <w:p w:rsidR="00F62F66" w:rsidRPr="004E3005" w:rsidRDefault="00F62F66" w:rsidP="004E3005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4E3005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4E3005">
              <w:rPr>
                <w:szCs w:val="24"/>
              </w:rPr>
              <w:t>4-А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4E3005">
              <w:rPr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jc w:val="left"/>
              <w:rPr>
                <w:b/>
                <w:szCs w:val="24"/>
              </w:rPr>
            </w:pPr>
            <w:r w:rsidRPr="004E3005">
              <w:rPr>
                <w:b/>
                <w:szCs w:val="24"/>
              </w:rPr>
              <w:t>Легкая атлетика.</w:t>
            </w:r>
          </w:p>
          <w:p w:rsidR="00F62F66" w:rsidRPr="004E3005" w:rsidRDefault="00F62F66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Метание мяча.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6" w:rsidRPr="004E3005" w:rsidRDefault="00F62F66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Изучить материал в видео:</w:t>
            </w:r>
          </w:p>
          <w:p w:rsidR="00F62F66" w:rsidRPr="004E3005" w:rsidRDefault="00743277" w:rsidP="004E3005">
            <w:pPr>
              <w:jc w:val="left"/>
              <w:rPr>
                <w:szCs w:val="24"/>
              </w:rPr>
            </w:pPr>
            <w:hyperlink r:id="rId20" w:history="1">
              <w:r w:rsidR="00F62F66" w:rsidRPr="004E3005">
                <w:rPr>
                  <w:rStyle w:val="a4"/>
                  <w:szCs w:val="24"/>
                </w:rPr>
                <w:t>https://www.youtube.com/watch?v=LEt1BDzsz0k</w:t>
              </w:r>
            </w:hyperlink>
          </w:p>
        </w:tc>
      </w:tr>
      <w:tr w:rsidR="007C24A7" w:rsidRPr="004E3005" w:rsidTr="00A140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A7" w:rsidRPr="004E3005" w:rsidRDefault="007C24A7" w:rsidP="004E3005">
            <w:pPr>
              <w:jc w:val="left"/>
              <w:rPr>
                <w:szCs w:val="24"/>
              </w:rPr>
            </w:pPr>
          </w:p>
          <w:p w:rsidR="007C24A7" w:rsidRPr="004E3005" w:rsidRDefault="007C24A7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15.04.</w:t>
            </w:r>
          </w:p>
          <w:p w:rsidR="007C24A7" w:rsidRPr="004E3005" w:rsidRDefault="007C24A7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A7" w:rsidRPr="004E3005" w:rsidRDefault="007C24A7" w:rsidP="004E3005">
            <w:pPr>
              <w:jc w:val="left"/>
              <w:rPr>
                <w:szCs w:val="24"/>
              </w:rPr>
            </w:pPr>
          </w:p>
          <w:p w:rsidR="007C24A7" w:rsidRPr="004E3005" w:rsidRDefault="007C24A7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 xml:space="preserve"> 2 -4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A7" w:rsidRPr="004E3005" w:rsidRDefault="007C24A7" w:rsidP="004E3005">
            <w:pPr>
              <w:jc w:val="left"/>
              <w:rPr>
                <w:szCs w:val="24"/>
              </w:rPr>
            </w:pPr>
          </w:p>
          <w:p w:rsidR="007C24A7" w:rsidRPr="004E3005" w:rsidRDefault="007C24A7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ГПД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A7" w:rsidRPr="004E3005" w:rsidRDefault="007C24A7" w:rsidP="004E3005">
            <w:pPr>
              <w:jc w:val="left"/>
              <w:rPr>
                <w:szCs w:val="24"/>
              </w:rPr>
            </w:pPr>
          </w:p>
          <w:p w:rsidR="007C24A7" w:rsidRPr="004E3005" w:rsidRDefault="007C24A7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 xml:space="preserve">Спортивно – оздоровительная </w:t>
            </w:r>
          </w:p>
          <w:p w:rsidR="007C24A7" w:rsidRPr="004E3005" w:rsidRDefault="007C24A7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>деятельность</w:t>
            </w:r>
          </w:p>
          <w:p w:rsidR="007C24A7" w:rsidRPr="004E3005" w:rsidRDefault="007C24A7" w:rsidP="004E3005">
            <w:pPr>
              <w:jc w:val="left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A7" w:rsidRPr="004E3005" w:rsidRDefault="007C24A7" w:rsidP="004E3005">
            <w:pPr>
              <w:jc w:val="left"/>
              <w:rPr>
                <w:szCs w:val="24"/>
              </w:rPr>
            </w:pPr>
          </w:p>
          <w:p w:rsidR="007C24A7" w:rsidRPr="004E3005" w:rsidRDefault="007C24A7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</w:rPr>
              <w:t xml:space="preserve">Прогулки и развлечения на свежем воздухе </w:t>
            </w:r>
          </w:p>
          <w:p w:rsidR="007C24A7" w:rsidRPr="004E3005" w:rsidRDefault="007C24A7" w:rsidP="004E3005">
            <w:pPr>
              <w:jc w:val="left"/>
              <w:rPr>
                <w:szCs w:val="24"/>
              </w:rPr>
            </w:pPr>
            <w:r w:rsidRPr="004E3005">
              <w:rPr>
                <w:szCs w:val="24"/>
                <w:lang w:val="en-US"/>
              </w:rPr>
              <w:t>www.semya-rastet.ru</w:t>
            </w:r>
          </w:p>
        </w:tc>
      </w:tr>
      <w:bookmarkEnd w:id="0"/>
    </w:tbl>
    <w:p w:rsidR="000B1574" w:rsidRPr="004E3005" w:rsidRDefault="000B1574" w:rsidP="004E3005">
      <w:pPr>
        <w:jc w:val="left"/>
        <w:rPr>
          <w:color w:val="FF0000"/>
          <w:szCs w:val="24"/>
        </w:rPr>
      </w:pPr>
    </w:p>
    <w:sectPr w:rsidR="000B1574" w:rsidRPr="004E3005" w:rsidSect="00E2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4B17"/>
    <w:multiLevelType w:val="hybridMultilevel"/>
    <w:tmpl w:val="8CDC619E"/>
    <w:lvl w:ilvl="0" w:tplc="BD9A7792">
      <w:start w:val="1"/>
      <w:numFmt w:val="decimal"/>
      <w:pStyle w:val="a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713EA"/>
    <w:rsid w:val="000B1574"/>
    <w:rsid w:val="00105B4A"/>
    <w:rsid w:val="003900DA"/>
    <w:rsid w:val="0049762C"/>
    <w:rsid w:val="004E3005"/>
    <w:rsid w:val="00500095"/>
    <w:rsid w:val="00573793"/>
    <w:rsid w:val="00734C6E"/>
    <w:rsid w:val="00743277"/>
    <w:rsid w:val="007C24A7"/>
    <w:rsid w:val="007E3A42"/>
    <w:rsid w:val="008613CE"/>
    <w:rsid w:val="008C333B"/>
    <w:rsid w:val="009713EA"/>
    <w:rsid w:val="00A14020"/>
    <w:rsid w:val="00C265CC"/>
    <w:rsid w:val="00D8147E"/>
    <w:rsid w:val="00E226B7"/>
    <w:rsid w:val="00E92591"/>
    <w:rsid w:val="00F62F66"/>
    <w:rsid w:val="00F71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5B4A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uiPriority w:val="34"/>
    <w:qFormat/>
    <w:rsid w:val="00C265CC"/>
    <w:pPr>
      <w:widowControl w:val="0"/>
      <w:numPr>
        <w:numId w:val="4"/>
      </w:numPr>
      <w:autoSpaceDE w:val="0"/>
      <w:autoSpaceDN w:val="0"/>
    </w:pPr>
  </w:style>
  <w:style w:type="character" w:styleId="a4">
    <w:name w:val="Hyperlink"/>
    <w:basedOn w:val="a1"/>
    <w:uiPriority w:val="99"/>
    <w:unhideWhenUsed/>
    <w:rsid w:val="00573793"/>
    <w:rPr>
      <w:color w:val="0000FF"/>
      <w:u w:val="single"/>
    </w:rPr>
  </w:style>
  <w:style w:type="character" w:customStyle="1" w:styleId="3">
    <w:name w:val="Основной текст (3)_"/>
    <w:basedOn w:val="a1"/>
    <w:link w:val="30"/>
    <w:uiPriority w:val="99"/>
    <w:rsid w:val="00F62F66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F62F66"/>
    <w:pPr>
      <w:shd w:val="clear" w:color="auto" w:fill="FFFFFF"/>
      <w:spacing w:before="240" w:line="235" w:lineRule="exact"/>
      <w:jc w:val="both"/>
    </w:pPr>
    <w:rPr>
      <w:rFonts w:eastAsiaTheme="minorHAnsi"/>
      <w:i/>
      <w:iCs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8&amp;v=Rch-9Ap0L28&amp;feature=emb_logo" TargetMode="External"/><Relationship Id="rId13" Type="http://schemas.openxmlformats.org/officeDocument/2006/relationships/hyperlink" Target="https://youtu.be/BBHhSBt-6zY" TargetMode="External"/><Relationship Id="rId18" Type="http://schemas.openxmlformats.org/officeDocument/2006/relationships/hyperlink" Target="https://videouroki.net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ds04.infourok.ru/uploads/ex/04ad/00117d54-84459c7f/img6.jpg" TargetMode="External"/><Relationship Id="rId12" Type="http://schemas.openxmlformats.org/officeDocument/2006/relationships/hyperlink" Target="https://drive.google.com/file/d/17z4eA4kgBBWAXW5HECxl3MG-Lk8Idqf3/view" TargetMode="External"/><Relationship Id="rId17" Type="http://schemas.openxmlformats.org/officeDocument/2006/relationships/hyperlink" Target="https://www.youtube.com/watch?v=VaR-b-Tu3_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" TargetMode="External"/><Relationship Id="rId20" Type="http://schemas.openxmlformats.org/officeDocument/2006/relationships/hyperlink" Target="https://www.youtube.com/watch?v=LEt1BDzsz0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BBHhSBt-6zY" TargetMode="External"/><Relationship Id="rId11" Type="http://schemas.openxmlformats.org/officeDocument/2006/relationships/hyperlink" Target="https://drive.google.com/file/d/1gBDAE_pBih8Q2fT19_ViTH9hni2FmCIH/vi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BBHhSBt-6zY" TargetMode="External"/><Relationship Id="rId10" Type="http://schemas.openxmlformats.org/officeDocument/2006/relationships/hyperlink" Target="https://youtu.be/BBHhSBt-6zY" TargetMode="External"/><Relationship Id="rId19" Type="http://schemas.openxmlformats.org/officeDocument/2006/relationships/hyperlink" Target="https://videouroki.net/video/33-iz-knizhnoj-sokrovishchnicy-drevnej-rus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oGIwz-fR4o" TargetMode="External"/><Relationship Id="rId14" Type="http://schemas.openxmlformats.org/officeDocument/2006/relationships/hyperlink" Target="https://yandex.ua/video/preview/?filmId=4470611214219130323&amp;text=&#1079;&#1085;&#1072;&#1095;&#1077;&#1085;&#1080;&#1077;%20&#1080;%20&#1091;&#1087;&#1086;&#1090;&#1088;&#1077;&#1073;&#1083;&#1077;&#1085;&#1080;&#1077;%20&#1075;&#1083;&#1072;&#1075;&#1086;&#1083;&#1086;&#1074;%20&#1074;%20&#1088;&#1077;&#1095;&#1080;.3%20&#1082;&#1083;&#1072;&#1089;&#1089;%20&#1074;&#1080;&#1076;&#1077;&#1086;&#1091;&#1088;&#1086;&#1082;&amp;path=wizard&amp;parent-reqid=1586094688330332-99940502369723925200197-production-app-host-man-web-yp-333&amp;redircnt=1586094700.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димон</cp:lastModifiedBy>
  <cp:revision>10</cp:revision>
  <dcterms:created xsi:type="dcterms:W3CDTF">2020-04-05T11:42:00Z</dcterms:created>
  <dcterms:modified xsi:type="dcterms:W3CDTF">2020-04-14T08:28:00Z</dcterms:modified>
</cp:coreProperties>
</file>