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2835"/>
        <w:gridCol w:w="3402"/>
      </w:tblGrid>
      <w:tr w:rsidR="003174CE" w:rsidRPr="003174CE" w14:paraId="51C67037" w14:textId="77777777" w:rsidTr="00BF3696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3C9" w14:textId="77777777" w:rsidR="00105B4A" w:rsidRPr="00BF3696" w:rsidRDefault="00105B4A">
            <w:pPr>
              <w:spacing w:line="276" w:lineRule="auto"/>
              <w:rPr>
                <w:szCs w:val="24"/>
                <w:lang w:eastAsia="en-US"/>
              </w:rPr>
            </w:pPr>
            <w:bookmarkStart w:id="0" w:name="_Hlk36990587"/>
            <w:r w:rsidRPr="00BF3696">
              <w:rPr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EAC4" w14:textId="77777777" w:rsidR="00105B4A" w:rsidRPr="00BF3696" w:rsidRDefault="00105B4A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2563" w14:textId="77777777" w:rsidR="00105B4A" w:rsidRPr="00BF3696" w:rsidRDefault="00105B4A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2C0A" w14:textId="77777777" w:rsidR="00105B4A" w:rsidRPr="00BF3696" w:rsidRDefault="00105B4A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7D1C" w14:textId="77777777" w:rsidR="00105B4A" w:rsidRPr="00BF3696" w:rsidRDefault="00105B4A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Задание</w:t>
            </w:r>
          </w:p>
        </w:tc>
      </w:tr>
      <w:tr w:rsidR="00BF3696" w:rsidRPr="003174CE" w14:paraId="00F2C180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CE0A" w14:textId="77777777" w:rsidR="00BF3696" w:rsidRPr="00BF3696" w:rsidRDefault="00BF3696" w:rsidP="00F10F81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2A3A" w14:textId="77777777" w:rsidR="00BF3696" w:rsidRPr="00BF3696" w:rsidRDefault="00BF3696" w:rsidP="00F10F81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CFAF" w14:textId="77777777" w:rsidR="00BF3696" w:rsidRPr="00BF3696" w:rsidRDefault="00BF3696" w:rsidP="00F10F81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3387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b/>
                <w:szCs w:val="24"/>
              </w:rPr>
              <w:t>Туризм</w:t>
            </w:r>
            <w:r w:rsidRPr="00BF3696">
              <w:rPr>
                <w:szCs w:val="24"/>
              </w:rPr>
              <w:t xml:space="preserve"> Чередование ходьбы и бега. </w:t>
            </w:r>
          </w:p>
          <w:p w14:paraId="017DC2C6" w14:textId="77777777" w:rsidR="00BF3696" w:rsidRPr="00BF3696" w:rsidRDefault="00BF3696" w:rsidP="00BC6791">
            <w:pPr>
              <w:rPr>
                <w:szCs w:val="24"/>
              </w:rPr>
            </w:pPr>
          </w:p>
          <w:p w14:paraId="50A5DBCD" w14:textId="77777777" w:rsidR="00BF3696" w:rsidRPr="00BF3696" w:rsidRDefault="00BF3696" w:rsidP="00BC6791">
            <w:pPr>
              <w:rPr>
                <w:szCs w:val="24"/>
              </w:rPr>
            </w:pPr>
          </w:p>
          <w:p w14:paraId="05EE3852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 xml:space="preserve">Упражнения для развития равновесия. </w:t>
            </w:r>
          </w:p>
          <w:p w14:paraId="1EF34F7F" w14:textId="77777777" w:rsidR="00BF3696" w:rsidRPr="00BF3696" w:rsidRDefault="00BF3696" w:rsidP="00BC6791">
            <w:pPr>
              <w:rPr>
                <w:szCs w:val="24"/>
              </w:rPr>
            </w:pPr>
          </w:p>
          <w:p w14:paraId="773D8D54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Преодоления   природных   препятствий. Эстафеты с преодолением препятствий.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D9B0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Просмотреть видео и материалы   по ссылкам:</w:t>
            </w:r>
          </w:p>
          <w:p w14:paraId="04A2E652" w14:textId="77777777" w:rsidR="00BF3696" w:rsidRPr="00BF3696" w:rsidRDefault="001950C9" w:rsidP="00BC6791">
            <w:pPr>
              <w:rPr>
                <w:szCs w:val="24"/>
              </w:rPr>
            </w:pPr>
            <w:hyperlink r:id="rId5" w:tgtFrame="_blank" w:history="1">
              <w:r w:rsidR="00BF3696" w:rsidRPr="00BF3696">
                <w:rPr>
                  <w:rStyle w:val="a4"/>
                  <w:color w:val="auto"/>
                  <w:szCs w:val="24"/>
                </w:rPr>
                <w:t>https://youtu.be/ltPMh2T9o-4</w:t>
              </w:r>
            </w:hyperlink>
          </w:p>
          <w:p w14:paraId="786A7FCC" w14:textId="77777777" w:rsidR="00BF3696" w:rsidRPr="00BF3696" w:rsidRDefault="00BF3696" w:rsidP="00BC6791">
            <w:pPr>
              <w:rPr>
                <w:szCs w:val="24"/>
              </w:rPr>
            </w:pPr>
          </w:p>
          <w:p w14:paraId="28B5B52A" w14:textId="77777777" w:rsidR="00BF3696" w:rsidRPr="00BF3696" w:rsidRDefault="00BF3696" w:rsidP="00BC6791">
            <w:pPr>
              <w:jc w:val="both"/>
              <w:rPr>
                <w:szCs w:val="24"/>
                <w:u w:val="single"/>
              </w:rPr>
            </w:pPr>
            <w:r w:rsidRPr="00BF3696">
              <w:rPr>
                <w:szCs w:val="24"/>
                <w:u w:val="single"/>
              </w:rPr>
              <w:t>https://youtu.be/VMaJHzZ_CjU</w:t>
            </w:r>
          </w:p>
          <w:p w14:paraId="5DF3D011" w14:textId="77777777" w:rsidR="00BF3696" w:rsidRPr="00BF3696" w:rsidRDefault="00BF3696" w:rsidP="00BC6791">
            <w:pPr>
              <w:jc w:val="both"/>
              <w:rPr>
                <w:szCs w:val="24"/>
              </w:rPr>
            </w:pPr>
            <w:r w:rsidRPr="00BF3696">
              <w:rPr>
                <w:szCs w:val="24"/>
                <w:u w:val="single"/>
              </w:rPr>
              <w:t>https://youtu.be/O_B_cKYgciM</w:t>
            </w:r>
          </w:p>
          <w:p w14:paraId="6D8204C6" w14:textId="77777777" w:rsidR="00BF3696" w:rsidRPr="00BF3696" w:rsidRDefault="00BF3696" w:rsidP="00BC6791">
            <w:pPr>
              <w:jc w:val="both"/>
              <w:rPr>
                <w:szCs w:val="24"/>
              </w:rPr>
            </w:pPr>
          </w:p>
          <w:p w14:paraId="2FFE0FA6" w14:textId="77777777" w:rsidR="00BF3696" w:rsidRPr="00BF3696" w:rsidRDefault="00BF3696" w:rsidP="00BC6791">
            <w:pPr>
              <w:jc w:val="both"/>
              <w:rPr>
                <w:szCs w:val="24"/>
              </w:rPr>
            </w:pPr>
            <w:r w:rsidRPr="00BF3696">
              <w:rPr>
                <w:szCs w:val="24"/>
              </w:rPr>
              <w:t xml:space="preserve">Повторить упражнения на развития координации. </w:t>
            </w:r>
          </w:p>
          <w:p w14:paraId="40AB268D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BF3696" w:rsidRPr="003174CE" w14:paraId="5178F14F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98B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37C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0FF9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894" w14:textId="77777777" w:rsidR="00BF3696" w:rsidRPr="00BF3696" w:rsidRDefault="00BF3696" w:rsidP="00BC6791">
            <w:r w:rsidRPr="00BF3696">
              <w:t xml:space="preserve">Случаи сложения </w:t>
            </w:r>
          </w:p>
          <w:p w14:paraId="08AB266F" w14:textId="77777777" w:rsidR="00BF3696" w:rsidRPr="00BF3696" w:rsidRDefault="001950C9" w:rsidP="00BC6791">
            <w:r>
              <w:rPr>
                <w:noProof/>
              </w:rPr>
              <w:pict w14:anchorId="1BBDB436">
                <v:rect id="_x0000_s1027" style="position:absolute;left:0;text-align:left;margin-left:35.4pt;margin-top:-.2pt;width:19.5pt;height:12.75pt;z-index:251662336;mso-position-horizontal-relative:text;mso-position-vertical-relative:text"/>
              </w:pict>
            </w:r>
            <w:r w:rsidR="00BF3696" w:rsidRPr="00BF3696">
              <w:t xml:space="preserve">       +4.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A70" w14:textId="77777777" w:rsidR="00BF3696" w:rsidRPr="00BF3696" w:rsidRDefault="00BF3696" w:rsidP="00BC6791">
            <w:r w:rsidRPr="00BF3696">
              <w:t>С.67, познакомиться с объяснением.  Примеры 1 и задачу 2 (первую) решить письменно.</w:t>
            </w:r>
          </w:p>
        </w:tc>
      </w:tr>
      <w:tr w:rsidR="00BF3696" w:rsidRPr="003174CE" w14:paraId="15E3B05A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D80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ED42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AF0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Лит.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A7C" w14:textId="77777777" w:rsidR="00BF3696" w:rsidRPr="00BF3696" w:rsidRDefault="00BF3696" w:rsidP="00BC6791">
            <w:r w:rsidRPr="00BF3696">
              <w:t xml:space="preserve">С. </w:t>
            </w:r>
            <w:proofErr w:type="gramStart"/>
            <w:r w:rsidRPr="00BF3696">
              <w:t>Маршак  «</w:t>
            </w:r>
            <w:proofErr w:type="gramEnd"/>
            <w:r w:rsidRPr="00BF3696">
              <w:t xml:space="preserve">Автобус номер двадцать шесть». </w:t>
            </w:r>
            <w:r w:rsidRPr="00BF3696">
              <w:rPr>
                <w:i/>
              </w:rPr>
              <w:t>Разноцветные страницы.</w:t>
            </w:r>
            <w:r w:rsidRPr="00BF3696">
              <w:t xml:space="preserve"> </w:t>
            </w:r>
          </w:p>
          <w:p w14:paraId="048A43F6" w14:textId="77777777" w:rsidR="00BF3696" w:rsidRPr="00BF3696" w:rsidRDefault="00BF3696" w:rsidP="00BC6791">
            <w:r w:rsidRPr="00BF3696">
              <w:t xml:space="preserve">Наши </w:t>
            </w:r>
            <w:proofErr w:type="gramStart"/>
            <w:r w:rsidRPr="00BF3696">
              <w:t>проекты  «</w:t>
            </w:r>
            <w:proofErr w:type="gramEnd"/>
            <w:r w:rsidRPr="00BF3696">
              <w:t>Буквы – герои сказок».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F0D6" w14:textId="77777777" w:rsidR="00BF3696" w:rsidRPr="00BF3696" w:rsidRDefault="00BF3696" w:rsidP="00BC6791">
            <w:r w:rsidRPr="00BF3696">
              <w:t xml:space="preserve">С.19-21, выразительно читать. </w:t>
            </w:r>
          </w:p>
          <w:p w14:paraId="79ED0B9E" w14:textId="77777777" w:rsidR="00BF3696" w:rsidRPr="00BF3696" w:rsidRDefault="00BF3696" w:rsidP="00BC6791">
            <w:r w:rsidRPr="00BF3696">
              <w:t xml:space="preserve">С.24-27, ответить на вопросы. </w:t>
            </w:r>
          </w:p>
        </w:tc>
      </w:tr>
      <w:tr w:rsidR="00BF3696" w:rsidRPr="003174CE" w14:paraId="0651B28E" w14:textId="77777777" w:rsidTr="00BF3696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B39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230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EA3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F27" w14:textId="77777777" w:rsidR="00BF3696" w:rsidRPr="00BF3696" w:rsidRDefault="00BF3696" w:rsidP="00BC6791">
            <w:r w:rsidRPr="00BF3696">
              <w:t>Слово и слог. Слог как минимальная произносительная единица.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022" w14:textId="77777777" w:rsidR="00BF3696" w:rsidRPr="00BF3696" w:rsidRDefault="00BF3696" w:rsidP="00BC6791">
            <w:r w:rsidRPr="00BF3696">
              <w:t>С.32-33, изучить устно упр.1.</w:t>
            </w:r>
          </w:p>
          <w:p w14:paraId="700837CD" w14:textId="77777777" w:rsidR="00BF3696" w:rsidRPr="00BF3696" w:rsidRDefault="00BF3696" w:rsidP="00BC6791">
            <w:r w:rsidRPr="00BF3696">
              <w:t>Упр.2 и 4 (письменно).</w:t>
            </w:r>
          </w:p>
        </w:tc>
      </w:tr>
      <w:tr w:rsidR="00BF3696" w:rsidRPr="003174CE" w14:paraId="53BA4542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777" w14:textId="77777777" w:rsidR="00BF3696" w:rsidRPr="00BF3696" w:rsidRDefault="00BF3696" w:rsidP="00BC6791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2459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2F0" w14:textId="77777777" w:rsidR="00BF3696" w:rsidRPr="00BF3696" w:rsidRDefault="00BF3696" w:rsidP="00573793">
            <w:pPr>
              <w:spacing w:line="276" w:lineRule="auto"/>
              <w:rPr>
                <w:szCs w:val="24"/>
              </w:rPr>
            </w:pPr>
            <w:r w:rsidRPr="00BF3696">
              <w:rPr>
                <w:szCs w:val="24"/>
              </w:rPr>
              <w:t>ГПД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B67" w14:textId="77777777" w:rsidR="00BF3696" w:rsidRPr="00BF3696" w:rsidRDefault="00BF3696" w:rsidP="00BC6791">
            <w:pPr>
              <w:rPr>
                <w:sz w:val="28"/>
                <w:szCs w:val="28"/>
              </w:rPr>
            </w:pPr>
            <w:r w:rsidRPr="00BF3696">
              <w:rPr>
                <w:szCs w:val="24"/>
              </w:rPr>
              <w:t>«Безопасный 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C92" w14:textId="77777777" w:rsidR="00BF3696" w:rsidRPr="00BF3696" w:rsidRDefault="00BF3696" w:rsidP="00BC6791">
            <w:pPr>
              <w:rPr>
                <w:i/>
                <w:szCs w:val="24"/>
              </w:rPr>
            </w:pPr>
            <w:r w:rsidRPr="00BF3696">
              <w:rPr>
                <w:szCs w:val="24"/>
              </w:rPr>
              <w:t>Просмотреть материал по ссылке:</w:t>
            </w:r>
          </w:p>
          <w:p w14:paraId="2A73E1D3" w14:textId="77777777" w:rsidR="00BF3696" w:rsidRPr="00BF3696" w:rsidRDefault="001950C9" w:rsidP="00BC6791">
            <w:pPr>
              <w:rPr>
                <w:i/>
                <w:szCs w:val="24"/>
              </w:rPr>
            </w:pPr>
            <w:hyperlink r:id="rId6" w:history="1">
              <w:r w:rsidR="00BF3696" w:rsidRPr="00BF3696">
                <w:rPr>
                  <w:rStyle w:val="a4"/>
                  <w:color w:val="auto"/>
                  <w:szCs w:val="24"/>
                </w:rPr>
                <w:t>https://youtu.be/InAUvJzTnaY</w:t>
              </w:r>
            </w:hyperlink>
          </w:p>
          <w:p w14:paraId="3AAB2BC0" w14:textId="77777777" w:rsidR="00BF3696" w:rsidRPr="00BF3696" w:rsidRDefault="00BF3696" w:rsidP="00BC6791">
            <w:pPr>
              <w:rPr>
                <w:sz w:val="28"/>
                <w:szCs w:val="28"/>
              </w:rPr>
            </w:pPr>
          </w:p>
        </w:tc>
      </w:tr>
      <w:tr w:rsidR="00BF3696" w:rsidRPr="003174CE" w14:paraId="2D0CD74A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D05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CB4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2-А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E98" w14:textId="77777777" w:rsidR="00BF3696" w:rsidRPr="00BF3696" w:rsidRDefault="00BF3696" w:rsidP="00573793">
            <w:pPr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8D0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В. Драгунский «Тайное становится явным». Восстановление последовательности событий.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D79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Читать стр. 165-167.</w:t>
            </w:r>
          </w:p>
          <w:p w14:paraId="4E87A2D0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 xml:space="preserve">Выполнить </w:t>
            </w:r>
            <w:r w:rsidRPr="00BF3696">
              <w:rPr>
                <w:b/>
                <w:szCs w:val="24"/>
              </w:rPr>
              <w:t>тест</w:t>
            </w:r>
            <w:r w:rsidRPr="00BF3696">
              <w:rPr>
                <w:szCs w:val="24"/>
              </w:rPr>
              <w:t xml:space="preserve"> на Google-диске в папке «Материалы к урокам».</w:t>
            </w:r>
          </w:p>
          <w:p w14:paraId="447DE6D2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Рекомендовано: посмотреть презентацию на Google-диске «Материалы к урокам».</w:t>
            </w:r>
          </w:p>
        </w:tc>
      </w:tr>
      <w:tr w:rsidR="00BF3696" w:rsidRPr="003174CE" w14:paraId="289784A6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2EB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4B0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2-А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C52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B19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Упражнение в различении имен прилагательных среди однокоренных слов.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898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Упр. 162, стр. 94.</w:t>
            </w:r>
          </w:p>
          <w:p w14:paraId="09C4293F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Подчеркнуть прилагательные.</w:t>
            </w:r>
          </w:p>
          <w:p w14:paraId="456F0A30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Образец:</w:t>
            </w:r>
          </w:p>
          <w:p w14:paraId="4FE6A509" w14:textId="77777777" w:rsidR="00BF3696" w:rsidRPr="00BF3696" w:rsidRDefault="001950C9" w:rsidP="00BC6791">
            <w:pPr>
              <w:rPr>
                <w:szCs w:val="24"/>
              </w:rPr>
            </w:pPr>
            <w:hyperlink r:id="rId7" w:history="1">
              <w:r w:rsidR="00BF3696" w:rsidRPr="00BF3696">
                <w:rPr>
                  <w:rStyle w:val="a4"/>
                  <w:color w:val="auto"/>
                  <w:szCs w:val="24"/>
                </w:rPr>
                <w:t>https://www.youtube.com/watch?time_continue=165&amp;v=Gc46TqIh8EU&amp;feature=emb_logo</w:t>
              </w:r>
            </w:hyperlink>
          </w:p>
          <w:p w14:paraId="5E561CB0" w14:textId="77777777" w:rsidR="00BF3696" w:rsidRPr="00BF3696" w:rsidRDefault="00BF3696" w:rsidP="00BC6791">
            <w:pPr>
              <w:rPr>
                <w:szCs w:val="24"/>
              </w:rPr>
            </w:pPr>
          </w:p>
        </w:tc>
      </w:tr>
      <w:tr w:rsidR="00BF3696" w:rsidRPr="003174CE" w14:paraId="64C4A5F0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FAE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C13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2-А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406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331" w14:textId="77777777" w:rsidR="00BF3696" w:rsidRPr="00BF3696" w:rsidRDefault="00BF3696" w:rsidP="00BC6791">
            <w:r w:rsidRPr="00BF3696">
              <w:t>Таблица умножения на 2. Компоненты действия умножения.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FC3" w14:textId="77777777" w:rsidR="00BF3696" w:rsidRPr="00BF3696" w:rsidRDefault="00BF3696" w:rsidP="00BC6791">
            <w:r w:rsidRPr="00BF3696">
              <w:t>Стр. 82. Выполнить № 1, начертить ломаную № 6.</w:t>
            </w:r>
          </w:p>
          <w:p w14:paraId="2F18C830" w14:textId="77777777" w:rsidR="00BF3696" w:rsidRPr="00BF3696" w:rsidRDefault="00BF3696" w:rsidP="00BC6791">
            <w:r w:rsidRPr="00BF3696">
              <w:t xml:space="preserve">Повторить таблицу </w:t>
            </w:r>
            <w:proofErr w:type="spellStart"/>
            <w:r w:rsidRPr="00BF3696">
              <w:t>умнож</w:t>
            </w:r>
            <w:proofErr w:type="spellEnd"/>
            <w:r w:rsidRPr="00BF3696">
              <w:t>. 2.</w:t>
            </w:r>
          </w:p>
        </w:tc>
      </w:tr>
      <w:tr w:rsidR="00BF3696" w:rsidRPr="003174CE" w14:paraId="357E28A6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37C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A15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2-А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FE5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Уроки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CFC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 xml:space="preserve">Освобождение Крыма, правобережной Украины и Прибалтики. </w:t>
            </w:r>
            <w:r w:rsidRPr="00BF3696">
              <w:rPr>
                <w:szCs w:val="24"/>
              </w:rPr>
              <w:lastRenderedPageBreak/>
              <w:t xml:space="preserve">Белорусская операция. Освобождение </w:t>
            </w:r>
            <w:proofErr w:type="gramStart"/>
            <w:r w:rsidRPr="00BF3696">
              <w:rPr>
                <w:szCs w:val="24"/>
              </w:rPr>
              <w:t>Белоруссии  и</w:t>
            </w:r>
            <w:proofErr w:type="gramEnd"/>
            <w:r w:rsidRPr="00BF3696">
              <w:rPr>
                <w:szCs w:val="24"/>
              </w:rPr>
              <w:t xml:space="preserve"> Прибалтики.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C64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lastRenderedPageBreak/>
              <w:t>Посмотреть видео: Освобождение Крыма</w:t>
            </w:r>
          </w:p>
          <w:p w14:paraId="78279EAF" w14:textId="77777777" w:rsidR="00BF3696" w:rsidRPr="00BF3696" w:rsidRDefault="001950C9" w:rsidP="00BC6791">
            <w:pPr>
              <w:rPr>
                <w:szCs w:val="24"/>
              </w:rPr>
            </w:pPr>
            <w:hyperlink r:id="rId8" w:history="1">
              <w:r w:rsidR="00BF3696" w:rsidRPr="00BF3696">
                <w:rPr>
                  <w:rStyle w:val="a4"/>
                  <w:color w:val="auto"/>
                  <w:szCs w:val="24"/>
                </w:rPr>
                <w:t>https://www.youtube.com/watch</w:t>
              </w:r>
              <w:r w:rsidR="00BF3696" w:rsidRPr="00BF3696">
                <w:rPr>
                  <w:rStyle w:val="a4"/>
                  <w:color w:val="auto"/>
                  <w:szCs w:val="24"/>
                </w:rPr>
                <w:lastRenderedPageBreak/>
                <w:t>?time_continue=11&amp;v=jnXHbUMykpQ&amp;feature=emb_logo</w:t>
              </w:r>
            </w:hyperlink>
          </w:p>
          <w:p w14:paraId="22FF8EEB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Белорусская операция</w:t>
            </w:r>
          </w:p>
          <w:p w14:paraId="411AA437" w14:textId="77777777" w:rsidR="00BF3696" w:rsidRPr="00BF3696" w:rsidRDefault="001950C9" w:rsidP="00BC6791">
            <w:pPr>
              <w:rPr>
                <w:szCs w:val="24"/>
              </w:rPr>
            </w:pPr>
            <w:hyperlink r:id="rId9" w:history="1">
              <w:r w:rsidR="00BF3696" w:rsidRPr="00BF3696">
                <w:rPr>
                  <w:rStyle w:val="a4"/>
                  <w:color w:val="auto"/>
                  <w:szCs w:val="24"/>
                </w:rPr>
                <w:t>https://www.youtube.com/watch?time_continue=58&amp;v=HoFmB1NcFYg&amp;feature=emb_logo</w:t>
              </w:r>
            </w:hyperlink>
          </w:p>
          <w:p w14:paraId="361A9977" w14:textId="77777777" w:rsidR="00BF3696" w:rsidRPr="00BF3696" w:rsidRDefault="00BF3696" w:rsidP="00BC6791">
            <w:pPr>
              <w:rPr>
                <w:szCs w:val="24"/>
              </w:rPr>
            </w:pPr>
          </w:p>
        </w:tc>
      </w:tr>
      <w:tr w:rsidR="00BF3696" w:rsidRPr="003174CE" w14:paraId="615E8EBF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78B" w14:textId="77777777" w:rsidR="00BF3696" w:rsidRPr="00BF3696" w:rsidRDefault="00BF3696">
            <w:r w:rsidRPr="00BF3696">
              <w:rPr>
                <w:szCs w:val="24"/>
                <w:lang w:eastAsia="en-US"/>
              </w:rPr>
              <w:lastRenderedPageBreak/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E507" w14:textId="77777777" w:rsidR="00BF3696" w:rsidRPr="00BF3696" w:rsidRDefault="00BF3696" w:rsidP="003174CE">
            <w:pPr>
              <w:spacing w:line="276" w:lineRule="auto"/>
              <w:rPr>
                <w:szCs w:val="24"/>
              </w:rPr>
            </w:pPr>
            <w:r w:rsidRPr="00BF3696">
              <w:rPr>
                <w:szCs w:val="24"/>
              </w:rPr>
              <w:t>2-А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5BD" w14:textId="77777777" w:rsidR="00BF3696" w:rsidRPr="00BF3696" w:rsidRDefault="00BF3696" w:rsidP="003174CE">
            <w:pPr>
              <w:spacing w:line="276" w:lineRule="auto"/>
              <w:rPr>
                <w:szCs w:val="24"/>
              </w:rPr>
            </w:pPr>
            <w:r w:rsidRPr="00BF3696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657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b/>
                <w:szCs w:val="24"/>
              </w:rPr>
              <w:t>Туризм</w:t>
            </w:r>
            <w:r w:rsidRPr="00BF3696">
              <w:rPr>
                <w:szCs w:val="24"/>
              </w:rPr>
              <w:t xml:space="preserve"> Профилактика травматизма. </w:t>
            </w:r>
          </w:p>
          <w:p w14:paraId="714689E9" w14:textId="77777777" w:rsidR="00BF3696" w:rsidRPr="00BF3696" w:rsidRDefault="00BF3696" w:rsidP="00BC6791">
            <w:pPr>
              <w:rPr>
                <w:szCs w:val="24"/>
              </w:rPr>
            </w:pPr>
          </w:p>
          <w:p w14:paraId="3A259579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 xml:space="preserve">Чередование ходьбы и бега 600м.  Физическая подготовка и специально – техническая подготовка. </w:t>
            </w:r>
          </w:p>
          <w:p w14:paraId="4EE4171A" w14:textId="77777777" w:rsidR="00BF3696" w:rsidRPr="00BF3696" w:rsidRDefault="00BF3696" w:rsidP="00BC6791">
            <w:pPr>
              <w:rPr>
                <w:szCs w:val="24"/>
              </w:rPr>
            </w:pPr>
          </w:p>
          <w:p w14:paraId="1F57199D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Эстафеты с преодолением препятствий.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55A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 xml:space="preserve">Просмотреть </w:t>
            </w:r>
            <w:proofErr w:type="gramStart"/>
            <w:r w:rsidRPr="00BF3696">
              <w:rPr>
                <w:szCs w:val="24"/>
              </w:rPr>
              <w:t>видео  и</w:t>
            </w:r>
            <w:proofErr w:type="gramEnd"/>
            <w:r w:rsidRPr="00BF3696">
              <w:rPr>
                <w:szCs w:val="24"/>
              </w:rPr>
              <w:t xml:space="preserve"> материалы  по ссылкам: </w:t>
            </w:r>
          </w:p>
          <w:p w14:paraId="689D5C2C" w14:textId="77777777" w:rsidR="00BF3696" w:rsidRPr="00BF3696" w:rsidRDefault="001950C9" w:rsidP="00BC6791">
            <w:pPr>
              <w:rPr>
                <w:szCs w:val="24"/>
              </w:rPr>
            </w:pPr>
            <w:hyperlink r:id="rId10" w:tgtFrame="_blank" w:tooltip="Поделиться ссылкой" w:history="1">
              <w:r w:rsidR="00BF3696" w:rsidRPr="00BF3696">
                <w:rPr>
                  <w:rStyle w:val="a4"/>
                  <w:color w:val="auto"/>
                  <w:szCs w:val="24"/>
                </w:rPr>
                <w:t>https://youtu.be/kagbHB2Aubs</w:t>
              </w:r>
            </w:hyperlink>
          </w:p>
          <w:p w14:paraId="77E5F533" w14:textId="77777777" w:rsidR="00BF3696" w:rsidRPr="00BF3696" w:rsidRDefault="00BF3696" w:rsidP="00BC6791">
            <w:pPr>
              <w:rPr>
                <w:szCs w:val="24"/>
              </w:rPr>
            </w:pPr>
          </w:p>
          <w:p w14:paraId="4BFC90F9" w14:textId="77777777" w:rsidR="00BF3696" w:rsidRPr="00BF3696" w:rsidRDefault="001950C9" w:rsidP="00BC6791">
            <w:pPr>
              <w:rPr>
                <w:szCs w:val="24"/>
              </w:rPr>
            </w:pPr>
            <w:hyperlink r:id="rId11" w:tgtFrame="_blank" w:history="1">
              <w:r w:rsidR="00BF3696" w:rsidRPr="00BF3696">
                <w:rPr>
                  <w:rStyle w:val="a4"/>
                  <w:color w:val="auto"/>
                  <w:szCs w:val="24"/>
                </w:rPr>
                <w:t>https://youtu.be/ltPMh2T9o-4</w:t>
              </w:r>
            </w:hyperlink>
          </w:p>
          <w:p w14:paraId="33528C94" w14:textId="77777777" w:rsidR="00BF3696" w:rsidRPr="00BF3696" w:rsidRDefault="00BF3696" w:rsidP="00BC6791">
            <w:pPr>
              <w:rPr>
                <w:szCs w:val="24"/>
              </w:rPr>
            </w:pPr>
          </w:p>
          <w:p w14:paraId="00E7E7BB" w14:textId="77777777" w:rsidR="00BF3696" w:rsidRPr="00BF3696" w:rsidRDefault="00BF3696" w:rsidP="00BC6791">
            <w:pPr>
              <w:jc w:val="both"/>
              <w:rPr>
                <w:szCs w:val="24"/>
                <w:u w:val="single"/>
              </w:rPr>
            </w:pPr>
            <w:r w:rsidRPr="00BF3696">
              <w:rPr>
                <w:szCs w:val="24"/>
                <w:u w:val="single"/>
              </w:rPr>
              <w:t>https://youtu.be/RiVW5ZgWgAc</w:t>
            </w:r>
          </w:p>
          <w:p w14:paraId="5BB19BDE" w14:textId="77777777" w:rsidR="00BF3696" w:rsidRPr="00BF3696" w:rsidRDefault="00BF3696" w:rsidP="00BC6791">
            <w:pPr>
              <w:rPr>
                <w:szCs w:val="24"/>
              </w:rPr>
            </w:pPr>
          </w:p>
          <w:p w14:paraId="47B5708F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  <w:u w:val="single"/>
              </w:rPr>
              <w:t>https://youtu.be/O_B_cKYgciM</w:t>
            </w:r>
            <w:r w:rsidRPr="00BF3696">
              <w:rPr>
                <w:szCs w:val="24"/>
              </w:rPr>
              <w:t xml:space="preserve"> Выполнить комплекс упражнений ОРУ (общие развивающие упражнения) </w:t>
            </w:r>
          </w:p>
          <w:p w14:paraId="16AC0C3F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BF3696" w:rsidRPr="003174CE" w14:paraId="5F8F1945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8A1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9E6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2-Б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C59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C79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Изменение имён прилагательных по числам. Зависимость формы числа имени прилагательного от формы числа имени существительного.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524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с.92-93, упр.159 (выписать только имена прилагательные, надписать над ними число),</w:t>
            </w:r>
          </w:p>
          <w:p w14:paraId="123A3EFD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 xml:space="preserve">посмотреть видеоурок: </w:t>
            </w:r>
            <w:hyperlink r:id="rId12" w:history="1">
              <w:r w:rsidRPr="00BF3696">
                <w:rPr>
                  <w:rStyle w:val="a4"/>
                  <w:color w:val="auto"/>
                  <w:szCs w:val="28"/>
                </w:rPr>
                <w:t>https://youtu.be/i8Rb0zoy2qU</w:t>
              </w:r>
            </w:hyperlink>
            <w:r w:rsidRPr="00BF3696">
              <w:rPr>
                <w:szCs w:val="28"/>
              </w:rPr>
              <w:t xml:space="preserve"> </w:t>
            </w:r>
          </w:p>
        </w:tc>
      </w:tr>
      <w:tr w:rsidR="00BF3696" w:rsidRPr="003174CE" w14:paraId="53D5710F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019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55E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2-Б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92A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4B6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Задачи на нахождение неизвестного третьего слагаемого.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349" w14:textId="77777777" w:rsidR="00BF3696" w:rsidRPr="00BF3696" w:rsidRDefault="00BF3696" w:rsidP="00BC6791">
            <w:pPr>
              <w:ind w:right="-144"/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с.76, № 2 (1), правила, таблица</w:t>
            </w:r>
          </w:p>
          <w:p w14:paraId="2C0B9810" w14:textId="77777777" w:rsidR="00BF3696" w:rsidRPr="00BF3696" w:rsidRDefault="00BF3696" w:rsidP="00BC6791">
            <w:pPr>
              <w:ind w:right="-144"/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с.76, № 4 (устно)</w:t>
            </w:r>
          </w:p>
        </w:tc>
      </w:tr>
      <w:tr w:rsidR="00BF3696" w:rsidRPr="003174CE" w14:paraId="3B8459F6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EB9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39D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2-Б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806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692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 xml:space="preserve">В. Драгунский «Тайное становится явным»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ED9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 xml:space="preserve">с.161-164, чит., отвечать </w:t>
            </w:r>
            <w:proofErr w:type="gramStart"/>
            <w:r w:rsidRPr="00BF3696">
              <w:rPr>
                <w:szCs w:val="28"/>
              </w:rPr>
              <w:t>на ?</w:t>
            </w:r>
            <w:proofErr w:type="gramEnd"/>
          </w:p>
        </w:tc>
      </w:tr>
      <w:tr w:rsidR="00BF3696" w:rsidRPr="003174CE" w14:paraId="03DE5F92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5DF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E3E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2-Б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F63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Музыкальное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ACB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Диалогичность склада музыки симфонии. В.Моцарт «Симфония</w:t>
            </w:r>
          </w:p>
          <w:p w14:paraId="6DB01F91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 xml:space="preserve"> № 40».</w:t>
            </w:r>
          </w:p>
          <w:p w14:paraId="18B7E501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«Дождик-дождь, кап, кап, кап», муз. Ю. Верижникова.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D6B" w14:textId="77777777" w:rsidR="00BF3696" w:rsidRPr="00BF3696" w:rsidRDefault="00BF3696" w:rsidP="00BC6791">
            <w:pPr>
              <w:ind w:right="-144"/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учить песню:</w:t>
            </w:r>
          </w:p>
          <w:p w14:paraId="614A8BB4" w14:textId="77777777" w:rsidR="00BF3696" w:rsidRPr="00BF3696" w:rsidRDefault="001950C9" w:rsidP="00BC6791">
            <w:pPr>
              <w:ind w:right="-144"/>
              <w:jc w:val="left"/>
              <w:rPr>
                <w:sz w:val="28"/>
                <w:szCs w:val="28"/>
              </w:rPr>
            </w:pPr>
            <w:hyperlink r:id="rId13" w:history="1">
              <w:r w:rsidR="00BF3696" w:rsidRPr="00BF3696">
                <w:rPr>
                  <w:rStyle w:val="a4"/>
                  <w:color w:val="auto"/>
                </w:rPr>
                <w:t>https://drive.google.com/file/d/1Y1rvhPA0YyVdKVt4D-eyx8YM8tX80nUg/view</w:t>
              </w:r>
            </w:hyperlink>
            <w:r w:rsidR="00BF3696" w:rsidRPr="00BF3696">
              <w:t xml:space="preserve"> </w:t>
            </w:r>
          </w:p>
        </w:tc>
      </w:tr>
      <w:tr w:rsidR="00BF3696" w:rsidRPr="003174CE" w14:paraId="122D4D75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C17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CBD" w14:textId="77777777" w:rsidR="00BF3696" w:rsidRPr="00BF3696" w:rsidRDefault="00BF3696" w:rsidP="003174CE">
            <w:pPr>
              <w:spacing w:line="276" w:lineRule="auto"/>
              <w:rPr>
                <w:szCs w:val="24"/>
              </w:rPr>
            </w:pPr>
            <w:r w:rsidRPr="00BF3696">
              <w:rPr>
                <w:szCs w:val="24"/>
              </w:rPr>
              <w:t>2-Б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2D8" w14:textId="77777777" w:rsidR="00BF3696" w:rsidRPr="00BF3696" w:rsidRDefault="00BF3696" w:rsidP="003174CE">
            <w:pPr>
              <w:spacing w:line="276" w:lineRule="auto"/>
              <w:rPr>
                <w:szCs w:val="24"/>
              </w:rPr>
            </w:pPr>
            <w:r w:rsidRPr="00BF3696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D8C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b/>
                <w:szCs w:val="24"/>
              </w:rPr>
              <w:t>Туризм</w:t>
            </w:r>
            <w:r w:rsidRPr="00BF3696">
              <w:rPr>
                <w:szCs w:val="24"/>
              </w:rPr>
              <w:t xml:space="preserve"> Профилактика травматизма. </w:t>
            </w:r>
          </w:p>
          <w:p w14:paraId="6CC5EF0B" w14:textId="77777777" w:rsidR="00BF3696" w:rsidRPr="00BF3696" w:rsidRDefault="00BF3696" w:rsidP="00BC6791">
            <w:pPr>
              <w:rPr>
                <w:szCs w:val="24"/>
              </w:rPr>
            </w:pPr>
          </w:p>
          <w:p w14:paraId="00707B60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 xml:space="preserve">Чередование ходьбы и бега 600м.  Физическая подготовка и специально – техническая подготовка. </w:t>
            </w:r>
          </w:p>
          <w:p w14:paraId="7639C772" w14:textId="77777777" w:rsidR="00BF3696" w:rsidRPr="00BF3696" w:rsidRDefault="00BF3696" w:rsidP="00BC6791">
            <w:pPr>
              <w:rPr>
                <w:szCs w:val="24"/>
              </w:rPr>
            </w:pPr>
          </w:p>
          <w:p w14:paraId="21A55BC0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 xml:space="preserve">Эстафеты с </w:t>
            </w:r>
            <w:r w:rsidRPr="00BF3696">
              <w:rPr>
                <w:szCs w:val="24"/>
              </w:rPr>
              <w:lastRenderedPageBreak/>
              <w:t>преодолением препятствий.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304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lastRenderedPageBreak/>
              <w:t xml:space="preserve">Просмотреть </w:t>
            </w:r>
            <w:proofErr w:type="gramStart"/>
            <w:r w:rsidRPr="00BF3696">
              <w:rPr>
                <w:szCs w:val="24"/>
              </w:rPr>
              <w:t>видео  и</w:t>
            </w:r>
            <w:proofErr w:type="gramEnd"/>
            <w:r w:rsidRPr="00BF3696">
              <w:rPr>
                <w:szCs w:val="24"/>
              </w:rPr>
              <w:t xml:space="preserve"> материалы  по ссылкам: </w:t>
            </w:r>
          </w:p>
          <w:p w14:paraId="06BDD820" w14:textId="77777777" w:rsidR="00BF3696" w:rsidRPr="00BF3696" w:rsidRDefault="001950C9" w:rsidP="00BC6791">
            <w:pPr>
              <w:rPr>
                <w:szCs w:val="24"/>
              </w:rPr>
            </w:pPr>
            <w:hyperlink r:id="rId14" w:tgtFrame="_blank" w:tooltip="Поделиться ссылкой" w:history="1">
              <w:r w:rsidR="00BF3696" w:rsidRPr="00BF3696">
                <w:rPr>
                  <w:rStyle w:val="a4"/>
                  <w:color w:val="auto"/>
                  <w:szCs w:val="24"/>
                </w:rPr>
                <w:t>https://youtu.be/kagbHB2Aubs</w:t>
              </w:r>
            </w:hyperlink>
          </w:p>
          <w:p w14:paraId="3C18E4AB" w14:textId="77777777" w:rsidR="00BF3696" w:rsidRPr="00BF3696" w:rsidRDefault="00BF3696" w:rsidP="00BC6791">
            <w:pPr>
              <w:rPr>
                <w:szCs w:val="24"/>
              </w:rPr>
            </w:pPr>
          </w:p>
          <w:p w14:paraId="220951EF" w14:textId="77777777" w:rsidR="00BF3696" w:rsidRPr="00BF3696" w:rsidRDefault="001950C9" w:rsidP="00BC6791">
            <w:pPr>
              <w:rPr>
                <w:szCs w:val="24"/>
              </w:rPr>
            </w:pPr>
            <w:hyperlink r:id="rId15" w:tgtFrame="_blank" w:history="1">
              <w:r w:rsidR="00BF3696" w:rsidRPr="00BF3696">
                <w:rPr>
                  <w:rStyle w:val="a4"/>
                  <w:color w:val="auto"/>
                  <w:szCs w:val="24"/>
                </w:rPr>
                <w:t>https://youtu.be/ltPMh2T9o-4</w:t>
              </w:r>
            </w:hyperlink>
          </w:p>
          <w:p w14:paraId="5A99012F" w14:textId="77777777" w:rsidR="00BF3696" w:rsidRPr="00BF3696" w:rsidRDefault="00BF3696" w:rsidP="00BC6791">
            <w:pPr>
              <w:rPr>
                <w:szCs w:val="24"/>
              </w:rPr>
            </w:pPr>
          </w:p>
          <w:p w14:paraId="3ACF4D3A" w14:textId="77777777" w:rsidR="00BF3696" w:rsidRPr="00BF3696" w:rsidRDefault="00BF3696" w:rsidP="00BC6791">
            <w:pPr>
              <w:jc w:val="both"/>
              <w:rPr>
                <w:szCs w:val="24"/>
                <w:u w:val="single"/>
              </w:rPr>
            </w:pPr>
            <w:r w:rsidRPr="00BF3696">
              <w:rPr>
                <w:szCs w:val="24"/>
                <w:u w:val="single"/>
              </w:rPr>
              <w:t>https://youtu.be/RiVW5ZgWgAc</w:t>
            </w:r>
          </w:p>
          <w:p w14:paraId="3DD28C27" w14:textId="77777777" w:rsidR="00BF3696" w:rsidRPr="00BF3696" w:rsidRDefault="00BF3696" w:rsidP="00BC6791">
            <w:pPr>
              <w:rPr>
                <w:szCs w:val="24"/>
              </w:rPr>
            </w:pPr>
          </w:p>
          <w:p w14:paraId="51578517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  <w:u w:val="single"/>
              </w:rPr>
              <w:t>https://youtu.be/O_B_cKYgciM</w:t>
            </w:r>
            <w:r w:rsidRPr="00BF3696">
              <w:rPr>
                <w:szCs w:val="24"/>
              </w:rPr>
              <w:t xml:space="preserve"> </w:t>
            </w:r>
            <w:r w:rsidRPr="00BF3696">
              <w:rPr>
                <w:szCs w:val="24"/>
              </w:rPr>
              <w:lastRenderedPageBreak/>
              <w:t xml:space="preserve">Выполнить комплекс упражнений ОРУ (общие развивающие упражнения) </w:t>
            </w:r>
          </w:p>
          <w:p w14:paraId="2599A3CA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BF3696" w:rsidRPr="003174CE" w14:paraId="6074157F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982" w14:textId="77777777" w:rsidR="00BF3696" w:rsidRPr="00BF3696" w:rsidRDefault="00BF3696">
            <w:r w:rsidRPr="00BF3696">
              <w:rPr>
                <w:szCs w:val="24"/>
                <w:lang w:eastAsia="en-US"/>
              </w:rPr>
              <w:lastRenderedPageBreak/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F6C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AFD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340F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Род местоимений   3 лица ед.ч.</w:t>
            </w:r>
          </w:p>
          <w:p w14:paraId="79A80FB8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Морфологический разбор местоимений. Развитие речи. Составление письма.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1BE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с.93-98, правила</w:t>
            </w:r>
          </w:p>
          <w:p w14:paraId="4499CF14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proofErr w:type="gramStart"/>
            <w:r w:rsidRPr="00BF3696">
              <w:rPr>
                <w:szCs w:val="28"/>
              </w:rPr>
              <w:t>с.97,упр.</w:t>
            </w:r>
            <w:proofErr w:type="gramEnd"/>
            <w:r w:rsidRPr="00BF3696">
              <w:rPr>
                <w:szCs w:val="28"/>
              </w:rPr>
              <w:t>167</w:t>
            </w:r>
          </w:p>
          <w:p w14:paraId="5BAA0FED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>с.98-№2,3,4</w:t>
            </w:r>
          </w:p>
          <w:p w14:paraId="2631D2E3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 xml:space="preserve">Воспользуйся </w:t>
            </w:r>
            <w:proofErr w:type="gramStart"/>
            <w:r w:rsidRPr="00BF3696">
              <w:rPr>
                <w:szCs w:val="28"/>
              </w:rPr>
              <w:t>рекомендациями  к</w:t>
            </w:r>
            <w:proofErr w:type="gramEnd"/>
            <w:r w:rsidRPr="00BF3696">
              <w:rPr>
                <w:szCs w:val="28"/>
              </w:rPr>
              <w:t xml:space="preserve">  уроку  в приложении</w:t>
            </w:r>
          </w:p>
        </w:tc>
      </w:tr>
      <w:tr w:rsidR="00BF3696" w:rsidRPr="003174CE" w14:paraId="6317F118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A78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58F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23B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EC3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 xml:space="preserve">М.Зощенко «Великие   путешественники»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3B3" w14:textId="77777777" w:rsidR="00BF3696" w:rsidRPr="00BF3696" w:rsidRDefault="00BF3696" w:rsidP="00BC6791">
            <w:pPr>
              <w:jc w:val="left"/>
              <w:rPr>
                <w:szCs w:val="28"/>
              </w:rPr>
            </w:pPr>
            <w:r w:rsidRPr="00BF3696">
              <w:rPr>
                <w:szCs w:val="28"/>
              </w:rPr>
              <w:t xml:space="preserve">с.154-164, прочитать, отвечать </w:t>
            </w:r>
            <w:proofErr w:type="gramStart"/>
            <w:r w:rsidRPr="00BF3696">
              <w:rPr>
                <w:szCs w:val="28"/>
              </w:rPr>
              <w:t>на ?</w:t>
            </w:r>
            <w:proofErr w:type="gramEnd"/>
            <w:r w:rsidRPr="00BF3696">
              <w:rPr>
                <w:szCs w:val="28"/>
              </w:rPr>
              <w:t>, тест (смотри в рекомендациях к уроку в приложении)-ответить письменно на листочках</w:t>
            </w:r>
          </w:p>
        </w:tc>
      </w:tr>
      <w:tr w:rsidR="00BF3696" w:rsidRPr="003174CE" w14:paraId="02E79256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21B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E3A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76E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849" w14:textId="77777777" w:rsidR="00BF3696" w:rsidRPr="00BF3696" w:rsidRDefault="00BF3696" w:rsidP="00BC6791">
            <w:pPr>
              <w:pStyle w:val="30"/>
              <w:shd w:val="clear" w:color="auto" w:fill="auto"/>
              <w:spacing w:before="0" w:line="240" w:lineRule="exact"/>
              <w:ind w:left="40"/>
              <w:rPr>
                <w:i w:val="0"/>
                <w:sz w:val="24"/>
                <w:szCs w:val="24"/>
              </w:rPr>
            </w:pPr>
            <w:r w:rsidRPr="00BF3696">
              <w:rPr>
                <w:i w:val="0"/>
                <w:sz w:val="24"/>
                <w:szCs w:val="24"/>
              </w:rPr>
              <w:t>Контрольная работа № 9.</w:t>
            </w:r>
          </w:p>
          <w:p w14:paraId="59BC15FD" w14:textId="77777777" w:rsidR="00BF3696" w:rsidRPr="00BF3696" w:rsidRDefault="00BF3696" w:rsidP="00BC6791">
            <w:pPr>
              <w:pStyle w:val="30"/>
              <w:shd w:val="clear" w:color="auto" w:fill="auto"/>
              <w:spacing w:before="0" w:line="240" w:lineRule="exact"/>
              <w:ind w:left="40"/>
              <w:jc w:val="left"/>
              <w:rPr>
                <w:i w:val="0"/>
                <w:szCs w:val="24"/>
              </w:rPr>
            </w:pPr>
            <w:r w:rsidRPr="00BF3696">
              <w:rPr>
                <w:i w:val="0"/>
                <w:sz w:val="24"/>
                <w:szCs w:val="24"/>
              </w:rPr>
              <w:t xml:space="preserve">«Числа от 1 до 1000. </w:t>
            </w:r>
            <w:proofErr w:type="gramStart"/>
            <w:r w:rsidRPr="00BF3696">
              <w:rPr>
                <w:i w:val="0"/>
                <w:sz w:val="24"/>
                <w:szCs w:val="24"/>
              </w:rPr>
              <w:t>Сложение  и</w:t>
            </w:r>
            <w:proofErr w:type="gramEnd"/>
            <w:r w:rsidRPr="00BF3696">
              <w:rPr>
                <w:i w:val="0"/>
                <w:sz w:val="24"/>
                <w:szCs w:val="24"/>
              </w:rPr>
              <w:t xml:space="preserve"> вычитание»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34A" w14:textId="77777777" w:rsidR="00BF3696" w:rsidRPr="00BF3696" w:rsidRDefault="00BF3696" w:rsidP="00BC6791">
            <w:pPr>
              <w:spacing w:after="200"/>
              <w:contextualSpacing/>
              <w:jc w:val="left"/>
              <w:rPr>
                <w:b/>
                <w:szCs w:val="24"/>
              </w:rPr>
            </w:pPr>
            <w:r w:rsidRPr="00BF3696">
              <w:rPr>
                <w:szCs w:val="28"/>
              </w:rPr>
              <w:t xml:space="preserve">Задания контрольной работы смотри в </w:t>
            </w:r>
            <w:proofErr w:type="gramStart"/>
            <w:r w:rsidRPr="00BF3696">
              <w:rPr>
                <w:szCs w:val="28"/>
              </w:rPr>
              <w:t>рекомендациях  к</w:t>
            </w:r>
            <w:proofErr w:type="gramEnd"/>
            <w:r w:rsidRPr="00BF3696">
              <w:rPr>
                <w:szCs w:val="28"/>
              </w:rPr>
              <w:t xml:space="preserve">  уроку  в приложении</w:t>
            </w:r>
          </w:p>
        </w:tc>
      </w:tr>
      <w:tr w:rsidR="00BF3696" w:rsidRPr="003174CE" w14:paraId="09C254FB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66B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AB0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C08" w14:textId="77777777" w:rsidR="00BF3696" w:rsidRPr="00BF3696" w:rsidRDefault="00BF3696" w:rsidP="00573793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B09" w14:textId="252ED127" w:rsidR="00BF3696" w:rsidRPr="003174CE" w:rsidRDefault="001950C9" w:rsidP="00573793">
            <w:pPr>
              <w:spacing w:line="276" w:lineRule="auto"/>
              <w:rPr>
                <w:color w:val="FF0000"/>
                <w:szCs w:val="24"/>
                <w:lang w:eastAsia="en-US"/>
              </w:rPr>
            </w:pPr>
            <w:r w:rsidRPr="00B279F8">
              <w:t>Работа с рисунками в презентациях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DBD9" w14:textId="77777777" w:rsidR="00BF3696" w:rsidRDefault="00BF3696" w:rsidP="001950C9">
            <w:pPr>
              <w:spacing w:line="276" w:lineRule="auto"/>
              <w:rPr>
                <w:szCs w:val="24"/>
                <w:lang w:eastAsia="en-US"/>
              </w:rPr>
            </w:pPr>
            <w:r w:rsidRPr="001950C9">
              <w:rPr>
                <w:szCs w:val="24"/>
                <w:lang w:eastAsia="en-US"/>
              </w:rPr>
              <w:t xml:space="preserve">Проработать способы добавления </w:t>
            </w:r>
            <w:r w:rsidR="001950C9" w:rsidRPr="001950C9">
              <w:rPr>
                <w:szCs w:val="24"/>
                <w:lang w:eastAsia="en-US"/>
              </w:rPr>
              <w:t xml:space="preserve">Рисунков </w:t>
            </w:r>
          </w:p>
          <w:p w14:paraId="22614C8C" w14:textId="0446EA8A" w:rsidR="001950C9" w:rsidRPr="001950C9" w:rsidRDefault="001950C9" w:rsidP="001950C9">
            <w:pPr>
              <w:spacing w:line="276" w:lineRule="auto"/>
              <w:rPr>
                <w:szCs w:val="24"/>
                <w:lang w:eastAsia="en-US"/>
              </w:rPr>
            </w:pPr>
            <w:hyperlink r:id="rId16" w:history="1">
              <w:r>
                <w:rPr>
                  <w:rStyle w:val="a4"/>
                </w:rPr>
                <w:t>https://www.youtube.com/watch?v=ETzwcap70LU</w:t>
              </w:r>
            </w:hyperlink>
          </w:p>
        </w:tc>
      </w:tr>
      <w:tr w:rsidR="00BF3696" w:rsidRPr="00BF3696" w14:paraId="6BB4D098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48C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4DF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C25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F2C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Веселые выходные.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561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>стр.126, упр. 1 учить все новые слова.</w:t>
            </w:r>
          </w:p>
        </w:tc>
      </w:tr>
      <w:tr w:rsidR="00BF3696" w:rsidRPr="00BF3696" w14:paraId="772A2149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4691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929" w14:textId="77777777" w:rsidR="00BF3696" w:rsidRPr="00BF3696" w:rsidRDefault="00BF3696" w:rsidP="003900DA">
            <w:pPr>
              <w:spacing w:line="276" w:lineRule="auto"/>
              <w:rPr>
                <w:szCs w:val="24"/>
              </w:rPr>
            </w:pPr>
            <w:r w:rsidRPr="00BF3696">
              <w:rPr>
                <w:szCs w:val="24"/>
              </w:rPr>
              <w:t>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B03" w14:textId="77777777" w:rsidR="00BF3696" w:rsidRPr="00BF3696" w:rsidRDefault="00BF3696" w:rsidP="003900DA">
            <w:pPr>
              <w:spacing w:line="276" w:lineRule="auto"/>
              <w:rPr>
                <w:szCs w:val="24"/>
              </w:rPr>
            </w:pPr>
            <w:r w:rsidRPr="00BF3696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6DE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b/>
                <w:szCs w:val="24"/>
              </w:rPr>
              <w:t>Туризм</w:t>
            </w:r>
            <w:r w:rsidRPr="00BF3696">
              <w:rPr>
                <w:szCs w:val="24"/>
              </w:rPr>
              <w:t xml:space="preserve"> Профилактика травматизма. </w:t>
            </w:r>
          </w:p>
          <w:p w14:paraId="03A68F42" w14:textId="77777777" w:rsidR="00BF3696" w:rsidRPr="00BF3696" w:rsidRDefault="00BF3696" w:rsidP="00BC6791">
            <w:pPr>
              <w:rPr>
                <w:szCs w:val="24"/>
              </w:rPr>
            </w:pPr>
          </w:p>
          <w:p w14:paraId="27D28D14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 xml:space="preserve">Чередование ходьбы и бега 600м.  Физическая подготовка и специально – техническая подготовка. </w:t>
            </w:r>
          </w:p>
          <w:p w14:paraId="537AF149" w14:textId="77777777" w:rsidR="00BF3696" w:rsidRPr="00BF3696" w:rsidRDefault="00BF3696" w:rsidP="00BC6791">
            <w:pPr>
              <w:rPr>
                <w:szCs w:val="24"/>
              </w:rPr>
            </w:pPr>
          </w:p>
          <w:p w14:paraId="2E876020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Эстафеты с преодолением препятствий.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6F7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</w:rPr>
              <w:t xml:space="preserve">Просмотреть </w:t>
            </w:r>
            <w:proofErr w:type="gramStart"/>
            <w:r w:rsidRPr="00BF3696">
              <w:rPr>
                <w:szCs w:val="24"/>
              </w:rPr>
              <w:t>видео  и</w:t>
            </w:r>
            <w:proofErr w:type="gramEnd"/>
            <w:r w:rsidRPr="00BF3696">
              <w:rPr>
                <w:szCs w:val="24"/>
              </w:rPr>
              <w:t xml:space="preserve"> материалы  по ссылкам: </w:t>
            </w:r>
          </w:p>
          <w:p w14:paraId="29697551" w14:textId="77777777" w:rsidR="00BF3696" w:rsidRPr="00BF3696" w:rsidRDefault="001950C9" w:rsidP="00BC6791">
            <w:pPr>
              <w:rPr>
                <w:szCs w:val="24"/>
              </w:rPr>
            </w:pPr>
            <w:hyperlink r:id="rId17" w:tgtFrame="_blank" w:tooltip="Поделиться ссылкой" w:history="1">
              <w:r w:rsidR="00BF3696" w:rsidRPr="00BF3696">
                <w:rPr>
                  <w:rStyle w:val="a4"/>
                  <w:color w:val="auto"/>
                  <w:szCs w:val="24"/>
                </w:rPr>
                <w:t>https://youtu.be/kagbHB2Aubs</w:t>
              </w:r>
            </w:hyperlink>
          </w:p>
          <w:p w14:paraId="4DC6781F" w14:textId="77777777" w:rsidR="00BF3696" w:rsidRPr="00BF3696" w:rsidRDefault="00BF3696" w:rsidP="00BC6791">
            <w:pPr>
              <w:rPr>
                <w:szCs w:val="24"/>
              </w:rPr>
            </w:pPr>
          </w:p>
          <w:p w14:paraId="51FB12FB" w14:textId="77777777" w:rsidR="00BF3696" w:rsidRPr="00BF3696" w:rsidRDefault="001950C9" w:rsidP="00BC6791">
            <w:pPr>
              <w:rPr>
                <w:szCs w:val="24"/>
              </w:rPr>
            </w:pPr>
            <w:hyperlink r:id="rId18" w:tgtFrame="_blank" w:history="1">
              <w:r w:rsidR="00BF3696" w:rsidRPr="00BF3696">
                <w:rPr>
                  <w:rStyle w:val="a4"/>
                  <w:color w:val="auto"/>
                  <w:szCs w:val="24"/>
                </w:rPr>
                <w:t>https://youtu.be/ltPMh2T9o-4</w:t>
              </w:r>
            </w:hyperlink>
          </w:p>
          <w:p w14:paraId="2813F93B" w14:textId="77777777" w:rsidR="00BF3696" w:rsidRPr="00BF3696" w:rsidRDefault="00BF3696" w:rsidP="00BC6791">
            <w:pPr>
              <w:rPr>
                <w:szCs w:val="24"/>
              </w:rPr>
            </w:pPr>
          </w:p>
          <w:p w14:paraId="214D224E" w14:textId="77777777" w:rsidR="00BF3696" w:rsidRPr="00BF3696" w:rsidRDefault="00BF3696" w:rsidP="00BC6791">
            <w:pPr>
              <w:jc w:val="both"/>
              <w:rPr>
                <w:szCs w:val="24"/>
                <w:u w:val="single"/>
              </w:rPr>
            </w:pPr>
            <w:r w:rsidRPr="00BF3696">
              <w:rPr>
                <w:szCs w:val="24"/>
                <w:u w:val="single"/>
              </w:rPr>
              <w:t>https://youtu.be/RiVW5ZgWgAc</w:t>
            </w:r>
          </w:p>
          <w:p w14:paraId="2729C3F5" w14:textId="77777777" w:rsidR="00BF3696" w:rsidRPr="00BF3696" w:rsidRDefault="00BF3696" w:rsidP="00BC6791">
            <w:pPr>
              <w:rPr>
                <w:szCs w:val="24"/>
              </w:rPr>
            </w:pPr>
          </w:p>
          <w:p w14:paraId="084F5BA2" w14:textId="77777777" w:rsidR="00BF3696" w:rsidRPr="00BF3696" w:rsidRDefault="00BF3696" w:rsidP="00BC6791">
            <w:pPr>
              <w:rPr>
                <w:szCs w:val="24"/>
              </w:rPr>
            </w:pPr>
            <w:r w:rsidRPr="00BF3696">
              <w:rPr>
                <w:szCs w:val="24"/>
                <w:u w:val="single"/>
              </w:rPr>
              <w:t>https://youtu.be/O_B_cKYgciM</w:t>
            </w:r>
            <w:r w:rsidRPr="00BF3696">
              <w:rPr>
                <w:szCs w:val="24"/>
              </w:rPr>
              <w:t xml:space="preserve"> Выполнить комплекс упражнений ОРУ (общие развивающие упражнения) </w:t>
            </w:r>
          </w:p>
          <w:p w14:paraId="677B1038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BF3696" w:rsidRPr="00BF3696" w14:paraId="6D2BD997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1C5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CF8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4-А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E18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D0E" w14:textId="77777777" w:rsidR="00BF3696" w:rsidRPr="00BF3696" w:rsidRDefault="00BF3696" w:rsidP="00BC6791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F3696">
              <w:t>Урок внеклассного чтения «Они защищали Родину»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FDD" w14:textId="77777777" w:rsidR="00BF3696" w:rsidRPr="00BF3696" w:rsidRDefault="00BF3696" w:rsidP="00BC6791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F3696">
              <w:t>Учебник: с. 142 письменно выполнить задание 7(составить текст «Моя Родина», 4, 5 предложений)</w:t>
            </w:r>
          </w:p>
        </w:tc>
      </w:tr>
      <w:tr w:rsidR="00BF3696" w:rsidRPr="00BF3696" w14:paraId="6FC54719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A8F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E96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4-А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3C8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77A" w14:textId="77777777" w:rsidR="00BF3696" w:rsidRPr="00BF3696" w:rsidRDefault="00BF3696" w:rsidP="00BC6791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F3696">
              <w:t>Правописание безударных личных окончаний глаголов в настоящем и будущем времени</w:t>
            </w:r>
            <w:r w:rsidRPr="00BF3696">
              <w:rPr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985" w14:textId="77777777" w:rsidR="00BF3696" w:rsidRPr="00BF3696" w:rsidRDefault="00BF3696" w:rsidP="00BC6791">
            <w:pPr>
              <w:jc w:val="both"/>
            </w:pPr>
            <w:r w:rsidRPr="00BF3696">
              <w:t>Учебник: с.93,</w:t>
            </w:r>
          </w:p>
          <w:p w14:paraId="2ACF5A3B" w14:textId="77777777" w:rsidR="00BF3696" w:rsidRPr="00BF3696" w:rsidRDefault="00BF3696" w:rsidP="00BC6791">
            <w:pPr>
              <w:jc w:val="both"/>
            </w:pPr>
            <w:r w:rsidRPr="00BF3696">
              <w:t>упр189-рассмотреть таблицу, письменно выполнить упр.190, с.94-прочитать Памятку упр. 191, письменно выполнить упр.193</w:t>
            </w:r>
          </w:p>
        </w:tc>
      </w:tr>
      <w:tr w:rsidR="00BF3696" w:rsidRPr="00BF3696" w14:paraId="7CB82205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6B9" w14:textId="77777777" w:rsidR="00BF3696" w:rsidRPr="00BF3696" w:rsidRDefault="00BF3696">
            <w:r w:rsidRPr="00BF3696">
              <w:rPr>
                <w:szCs w:val="24"/>
                <w:lang w:eastAsia="en-US"/>
              </w:rPr>
              <w:lastRenderedPageBreak/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618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4-А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F8A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5C2" w14:textId="77777777" w:rsidR="00BF3696" w:rsidRPr="00BF3696" w:rsidRDefault="00BF3696" w:rsidP="00BC6791">
            <w:pPr>
              <w:jc w:val="left"/>
              <w:rPr>
                <w:b/>
                <w:lang w:eastAsia="en-US"/>
              </w:rPr>
            </w:pPr>
            <w:r w:rsidRPr="00BF3696">
              <w:t>Алгоритм письменного деления многозначного числа на двузначное.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A6F" w14:textId="77777777" w:rsidR="00BF3696" w:rsidRPr="00BF3696" w:rsidRDefault="00BF3696" w:rsidP="00BC6791">
            <w:pPr>
              <w:shd w:val="clear" w:color="auto" w:fill="FFFFFF"/>
              <w:spacing w:after="160" w:line="256" w:lineRule="auto"/>
              <w:textAlignment w:val="top"/>
              <w:rPr>
                <w:rFonts w:ascii="Arial" w:hAnsi="Arial" w:cs="Arial"/>
                <w:sz w:val="20"/>
                <w:szCs w:val="20"/>
                <w:shd w:val="clear" w:color="auto" w:fill="F9F9F9"/>
              </w:rPr>
            </w:pPr>
            <w:r w:rsidRPr="00BF3696">
              <w:t xml:space="preserve">Учебник: с.61, прочитать объяснение, решить примеры №232, уравнения №236 </w:t>
            </w:r>
            <w:hyperlink r:id="rId19" w:tgtFrame="_blank" w:history="1">
              <w:proofErr w:type="spellStart"/>
              <w:r w:rsidRPr="00BF3696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  <w:lang w:val="en-US"/>
                </w:rPr>
                <w:t>youtube</w:t>
              </w:r>
              <w:proofErr w:type="spellEnd"/>
              <w:r w:rsidRPr="00BF3696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.</w:t>
              </w:r>
              <w:r w:rsidRPr="00BF3696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  <w:lang w:val="en-US"/>
                </w:rPr>
                <w:t>com</w:t>
              </w:r>
            </w:hyperlink>
            <w:r w:rsidRPr="00BF3696">
              <w:rPr>
                <w:rFonts w:ascii="Verdana" w:hAnsi="Verdana" w:cs="Arial"/>
                <w:sz w:val="21"/>
                <w:szCs w:val="21"/>
              </w:rPr>
              <w:t>›</w:t>
            </w:r>
            <w:hyperlink r:id="rId20" w:tgtFrame="_blank" w:history="1"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watch</w:t>
              </w:r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</w:rPr>
                <w:t>?</w:t>
              </w:r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v</w:t>
              </w:r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</w:rPr>
                <w:t>=</w:t>
              </w:r>
              <w:proofErr w:type="spellStart"/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VaR</w:t>
              </w:r>
              <w:proofErr w:type="spellEnd"/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</w:rPr>
                <w:t>-</w:t>
              </w:r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b</w:t>
              </w:r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</w:rPr>
                <w:t>-</w:t>
              </w:r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Tu</w:t>
              </w:r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</w:rPr>
                <w:t>3_</w:t>
              </w:r>
              <w:r w:rsidRPr="00BF3696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lang w:val="en-US"/>
                </w:rPr>
                <w:t>g</w:t>
              </w:r>
            </w:hyperlink>
            <w:r w:rsidRPr="00BF3696">
              <w:rPr>
                <w:rFonts w:ascii="Arial" w:hAnsi="Arial" w:cs="Arial"/>
                <w:sz w:val="21"/>
                <w:szCs w:val="21"/>
              </w:rPr>
              <w:t xml:space="preserve"> –</w:t>
            </w:r>
          </w:p>
          <w:p w14:paraId="1C3A1EB1" w14:textId="77777777" w:rsidR="00BF3696" w:rsidRPr="00BF3696" w:rsidRDefault="00BF3696" w:rsidP="00BC6791">
            <w:pPr>
              <w:jc w:val="left"/>
            </w:pPr>
          </w:p>
        </w:tc>
      </w:tr>
      <w:tr w:rsidR="00BF3696" w:rsidRPr="00BF3696" w14:paraId="38B896AA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316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3D7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4-А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893" w14:textId="77777777" w:rsidR="00BF3696" w:rsidRPr="00BF3696" w:rsidRDefault="00BF3696" w:rsidP="00734C6E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Урок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E3B" w14:textId="77777777" w:rsidR="00BF3696" w:rsidRPr="00BF3696" w:rsidRDefault="00BF3696" w:rsidP="00BC6791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F3696">
              <w:t>Освобождение Крыма, правобережной Украины и Молдавии. Белорусская операция. Освобождение Белоруссии и Прибалтики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B6E" w14:textId="77777777" w:rsidR="00BF3696" w:rsidRPr="00BF3696" w:rsidRDefault="00BF3696" w:rsidP="00BC6791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Просмотреть фильм</w:t>
            </w:r>
          </w:p>
          <w:p w14:paraId="7671574F" w14:textId="77777777" w:rsidR="00BF3696" w:rsidRPr="00BF3696" w:rsidRDefault="001950C9" w:rsidP="00BC6791">
            <w:pPr>
              <w:rPr>
                <w:szCs w:val="24"/>
                <w:lang w:eastAsia="en-US"/>
              </w:rPr>
            </w:pPr>
            <w:hyperlink r:id="rId21" w:history="1">
              <w:r w:rsidR="00BF3696" w:rsidRPr="00BF3696">
                <w:rPr>
                  <w:rStyle w:val="a4"/>
                  <w:color w:val="auto"/>
                  <w:szCs w:val="24"/>
                  <w:lang w:eastAsia="en-US"/>
                </w:rPr>
                <w:t>https://vk.com/away.php?to=https%3A%2F%2Fyoutu.be%2F8rSZNGXZhW4&amp;post=-191674680_51&amp;cc_key</w:t>
              </w:r>
            </w:hyperlink>
            <w:r w:rsidR="00BF3696" w:rsidRPr="00BF3696">
              <w:rPr>
                <w:szCs w:val="24"/>
                <w:lang w:eastAsia="en-US"/>
              </w:rPr>
              <w:t xml:space="preserve">= </w:t>
            </w:r>
          </w:p>
          <w:p w14:paraId="752F756C" w14:textId="77777777" w:rsidR="00BF3696" w:rsidRPr="00BF3696" w:rsidRDefault="00BF3696" w:rsidP="00BC6791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BF3696" w:rsidRPr="00BF3696" w14:paraId="393A2B23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6ED" w14:textId="77777777" w:rsidR="00BF3696" w:rsidRPr="00BF3696" w:rsidRDefault="00BF3696"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A4B" w14:textId="77777777" w:rsidR="00BF3696" w:rsidRPr="00BF3696" w:rsidRDefault="00BF3696" w:rsidP="003900DA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4-А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1ED" w14:textId="77777777" w:rsidR="00BF3696" w:rsidRPr="00BF3696" w:rsidRDefault="00BF3696" w:rsidP="003900DA">
            <w:pPr>
              <w:spacing w:line="276" w:lineRule="auto"/>
              <w:rPr>
                <w:szCs w:val="24"/>
                <w:lang w:eastAsia="en-US"/>
              </w:rPr>
            </w:pPr>
            <w:r w:rsidRPr="00BF3696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368" w14:textId="77777777" w:rsidR="00BF3696" w:rsidRPr="00BF3696" w:rsidRDefault="00BF3696" w:rsidP="00BC6791">
            <w:pPr>
              <w:rPr>
                <w:b/>
              </w:rPr>
            </w:pPr>
            <w:r w:rsidRPr="00BF3696">
              <w:rPr>
                <w:b/>
              </w:rPr>
              <w:t>Легкая атлетика.</w:t>
            </w:r>
          </w:p>
          <w:p w14:paraId="1B407C40" w14:textId="77777777" w:rsidR="00BF3696" w:rsidRPr="00BF3696" w:rsidRDefault="00BF3696" w:rsidP="00BC6791">
            <w:r w:rsidRPr="00BF3696">
              <w:t>Прыжки через скакалку на одной, двух, попеременно, с продвижением вперед.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0F6" w14:textId="77777777" w:rsidR="00BF3696" w:rsidRPr="00BF3696" w:rsidRDefault="00BF3696" w:rsidP="00BC6791">
            <w:r w:rsidRPr="00BF3696">
              <w:t>Выполнить:</w:t>
            </w:r>
          </w:p>
          <w:p w14:paraId="458D9933" w14:textId="77777777" w:rsidR="00BF3696" w:rsidRPr="00BF3696" w:rsidRDefault="00BF3696" w:rsidP="00BC6791">
            <w:r w:rsidRPr="00BF3696">
              <w:t>Прыжки через скакалку на одной, двух, попеременно, с продвижением вперед.</w:t>
            </w:r>
          </w:p>
          <w:p w14:paraId="643B1D54" w14:textId="77777777" w:rsidR="00BF3696" w:rsidRPr="00BF3696" w:rsidRDefault="00BF3696" w:rsidP="00BC6791">
            <w:r w:rsidRPr="00BF3696">
              <w:t>(Каждым способом 3-4 раза по 30сек-1мин).</w:t>
            </w:r>
          </w:p>
          <w:p w14:paraId="4AE11D9F" w14:textId="77777777" w:rsidR="00BF3696" w:rsidRPr="00BF3696" w:rsidRDefault="00BF3696" w:rsidP="00BC6791"/>
        </w:tc>
      </w:tr>
      <w:tr w:rsidR="00BF3696" w:rsidRPr="00BF3696" w14:paraId="157AA5A8" w14:textId="77777777" w:rsidTr="00BF36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768" w14:textId="77777777" w:rsidR="00BF3696" w:rsidRPr="00BF3696" w:rsidRDefault="00BF3696">
            <w:pPr>
              <w:rPr>
                <w:szCs w:val="24"/>
                <w:lang w:eastAsia="en-US"/>
              </w:rPr>
            </w:pPr>
            <w:r w:rsidRPr="00BF3696">
              <w:rPr>
                <w:szCs w:val="24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485" w14:textId="77777777" w:rsidR="00BF3696" w:rsidRPr="00BF3696" w:rsidRDefault="00BF3696" w:rsidP="003900DA">
            <w:pPr>
              <w:spacing w:line="276" w:lineRule="auto"/>
              <w:rPr>
                <w:szCs w:val="24"/>
              </w:rPr>
            </w:pPr>
            <w:r w:rsidRPr="00BF3696">
              <w:rPr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D96" w14:textId="77777777" w:rsidR="00BF3696" w:rsidRPr="00BF3696" w:rsidRDefault="00BF3696" w:rsidP="003900DA">
            <w:pPr>
              <w:spacing w:line="276" w:lineRule="auto"/>
              <w:rPr>
                <w:szCs w:val="24"/>
              </w:rPr>
            </w:pPr>
            <w:r w:rsidRPr="00BF3696">
              <w:rPr>
                <w:szCs w:val="24"/>
              </w:rPr>
              <w:t>ГПД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0F7" w14:textId="77777777" w:rsidR="00BF3696" w:rsidRPr="00BF3696" w:rsidRDefault="00BF3696">
            <w:pPr>
              <w:pStyle w:val="a5"/>
              <w:rPr>
                <w:rFonts w:ascii="Arial" w:hAnsi="Arial" w:cs="Arial"/>
                <w:sz w:val="23"/>
                <w:szCs w:val="23"/>
              </w:rPr>
            </w:pPr>
            <w:r w:rsidRPr="00BF3696">
              <w:t>Художественно- 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CE5" w14:textId="77777777" w:rsidR="00BF3696" w:rsidRPr="00BF3696" w:rsidRDefault="00BF3696">
            <w:pPr>
              <w:pStyle w:val="a5"/>
              <w:rPr>
                <w:rFonts w:ascii="Arial" w:hAnsi="Arial" w:cs="Arial"/>
                <w:sz w:val="23"/>
                <w:szCs w:val="23"/>
              </w:rPr>
            </w:pPr>
            <w:r w:rsidRPr="00BF3696">
              <w:rPr>
                <w:rFonts w:ascii="Arial" w:hAnsi="Arial" w:cs="Arial"/>
                <w:sz w:val="23"/>
                <w:szCs w:val="23"/>
              </w:rPr>
              <w:t> </w:t>
            </w:r>
            <w:r w:rsidRPr="00BF3696">
              <w:t>Нарисовать рисунок:</w:t>
            </w:r>
            <w:r w:rsidRPr="00BF369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F3696">
              <w:t>«Космос моими   глазами»</w:t>
            </w:r>
          </w:p>
        </w:tc>
      </w:tr>
      <w:bookmarkEnd w:id="0"/>
    </w:tbl>
    <w:p w14:paraId="1D31D4CE" w14:textId="77777777" w:rsidR="000B1574" w:rsidRPr="00BF3696" w:rsidRDefault="000B1574">
      <w:pPr>
        <w:rPr>
          <w:szCs w:val="24"/>
        </w:rPr>
      </w:pPr>
    </w:p>
    <w:sectPr w:rsidR="000B1574" w:rsidRPr="00BF3696" w:rsidSect="002A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4B17"/>
    <w:multiLevelType w:val="hybridMultilevel"/>
    <w:tmpl w:val="8CDC619E"/>
    <w:lvl w:ilvl="0" w:tplc="BD9A7792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3EA"/>
    <w:rsid w:val="000B1574"/>
    <w:rsid w:val="00105B4A"/>
    <w:rsid w:val="001950C9"/>
    <w:rsid w:val="00205619"/>
    <w:rsid w:val="002A3D6C"/>
    <w:rsid w:val="003174CE"/>
    <w:rsid w:val="003900DA"/>
    <w:rsid w:val="00500095"/>
    <w:rsid w:val="00573793"/>
    <w:rsid w:val="00695681"/>
    <w:rsid w:val="00734C6E"/>
    <w:rsid w:val="00736AAB"/>
    <w:rsid w:val="009713EA"/>
    <w:rsid w:val="009D6DF1"/>
    <w:rsid w:val="00A14020"/>
    <w:rsid w:val="00BF3696"/>
    <w:rsid w:val="00C255AF"/>
    <w:rsid w:val="00C265CC"/>
    <w:rsid w:val="00E9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17AC10"/>
  <w15:docId w15:val="{B0A20D39-809F-4AAA-91DD-3BF9EDC4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5B4A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C265CC"/>
    <w:pPr>
      <w:widowControl w:val="0"/>
      <w:numPr>
        <w:numId w:val="4"/>
      </w:numPr>
      <w:autoSpaceDE w:val="0"/>
      <w:autoSpaceDN w:val="0"/>
    </w:pPr>
  </w:style>
  <w:style w:type="character" w:styleId="a4">
    <w:name w:val="Hyperlink"/>
    <w:basedOn w:val="a1"/>
    <w:uiPriority w:val="99"/>
    <w:unhideWhenUsed/>
    <w:rsid w:val="00573793"/>
    <w:rPr>
      <w:color w:val="0000FF"/>
      <w:u w:val="single"/>
    </w:rPr>
  </w:style>
  <w:style w:type="character" w:customStyle="1" w:styleId="3">
    <w:name w:val="Основной текст (3)_"/>
    <w:basedOn w:val="a1"/>
    <w:link w:val="30"/>
    <w:uiPriority w:val="99"/>
    <w:rsid w:val="00695681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695681"/>
    <w:pPr>
      <w:shd w:val="clear" w:color="auto" w:fill="FFFFFF"/>
      <w:spacing w:before="240" w:line="235" w:lineRule="exact"/>
      <w:jc w:val="both"/>
    </w:pPr>
    <w:rPr>
      <w:rFonts w:eastAsiaTheme="minorHAnsi"/>
      <w:i/>
      <w:iCs/>
      <w:sz w:val="19"/>
      <w:szCs w:val="19"/>
      <w:lang w:eastAsia="en-US"/>
    </w:rPr>
  </w:style>
  <w:style w:type="paragraph" w:styleId="a5">
    <w:name w:val="Normal (Web)"/>
    <w:basedOn w:val="a0"/>
    <w:uiPriority w:val="99"/>
    <w:unhideWhenUsed/>
    <w:rsid w:val="00736AAB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1&amp;v=jnXHbUMykpQ&amp;feature=emb_logo" TargetMode="External"/><Relationship Id="rId13" Type="http://schemas.openxmlformats.org/officeDocument/2006/relationships/hyperlink" Target="https://drive.google.com/file/d/1Y1rvhPA0YyVdKVt4D-eyx8YM8tX80nUg/view" TargetMode="External"/><Relationship Id="rId18" Type="http://schemas.openxmlformats.org/officeDocument/2006/relationships/hyperlink" Target="https://youtu.be/ltPMh2T9o-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youtu.be%2F8rSZNGXZhW4&amp;post=-191674680_51&amp;cc_key" TargetMode="External"/><Relationship Id="rId7" Type="http://schemas.openxmlformats.org/officeDocument/2006/relationships/hyperlink" Target="https://www.youtube.com/watch?time_continue=165&amp;v=Gc46TqIh8EU&amp;feature=emb_logo" TargetMode="External"/><Relationship Id="rId12" Type="http://schemas.openxmlformats.org/officeDocument/2006/relationships/hyperlink" Target="https://youtu.be/i8Rb0zoy2qU" TargetMode="External"/><Relationship Id="rId17" Type="http://schemas.openxmlformats.org/officeDocument/2006/relationships/hyperlink" Target="https://youtu.be/kagbHB2Aub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Tzwcap70LU" TargetMode="External"/><Relationship Id="rId20" Type="http://schemas.openxmlformats.org/officeDocument/2006/relationships/hyperlink" Target="https://www.youtube.com/watch?v=VaR-b-Tu3_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nAUvJzTnaY" TargetMode="External"/><Relationship Id="rId11" Type="http://schemas.openxmlformats.org/officeDocument/2006/relationships/hyperlink" Target="https://youtu.be/ltPMh2T9o-4" TargetMode="External"/><Relationship Id="rId5" Type="http://schemas.openxmlformats.org/officeDocument/2006/relationships/hyperlink" Target="https://youtu.be/ltPMh2T9o-4" TargetMode="External"/><Relationship Id="rId15" Type="http://schemas.openxmlformats.org/officeDocument/2006/relationships/hyperlink" Target="https://youtu.be/ltPMh2T9o-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kagbHB2Aubs" TargetMode="External"/><Relationship Id="rId19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8&amp;v=HoFmB1NcFYg&amp;feature=emb_logo" TargetMode="External"/><Relationship Id="rId14" Type="http://schemas.openxmlformats.org/officeDocument/2006/relationships/hyperlink" Target="https://youtu.be/kagbHB2Aub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8</cp:revision>
  <dcterms:created xsi:type="dcterms:W3CDTF">2020-04-05T11:42:00Z</dcterms:created>
  <dcterms:modified xsi:type="dcterms:W3CDTF">2020-04-13T05:03:00Z</dcterms:modified>
</cp:coreProperties>
</file>