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"/>
        <w:gridCol w:w="1843"/>
        <w:gridCol w:w="3402"/>
        <w:gridCol w:w="3119"/>
      </w:tblGrid>
      <w:tr w:rsidR="00105B4A" w:rsidRPr="00011121" w14:paraId="325D85A8" w14:textId="77777777" w:rsidTr="0001112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049B" w14:textId="77777777" w:rsidR="00105B4A" w:rsidRPr="00011121" w:rsidRDefault="00105B4A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bookmarkStart w:id="0" w:name="_Hlk36990587"/>
            <w:r w:rsidRPr="00011121">
              <w:rPr>
                <w:szCs w:val="24"/>
                <w:lang w:eastAsia="en-US"/>
              </w:rPr>
              <w:t>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7198" w14:textId="77777777" w:rsidR="00105B4A" w:rsidRPr="00011121" w:rsidRDefault="00105B4A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B267" w14:textId="77777777" w:rsidR="00105B4A" w:rsidRPr="00011121" w:rsidRDefault="00105B4A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F9F" w14:textId="77777777" w:rsidR="00105B4A" w:rsidRPr="00011121" w:rsidRDefault="00105B4A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4750" w14:textId="77777777" w:rsidR="00105B4A" w:rsidRPr="00011121" w:rsidRDefault="00105B4A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>Задание</w:t>
            </w:r>
          </w:p>
        </w:tc>
      </w:tr>
      <w:tr w:rsidR="00011121" w:rsidRPr="00011121" w14:paraId="3EC69864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A46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10CB7B9F" w14:textId="5A206149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A51" w14:textId="27410FE7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2D" w14:textId="060BD75B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>Единый классный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677" w14:textId="0CF017E0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 xml:space="preserve">Классный час, посвящённый 75 годовщине Великой Победы.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E80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Посмотреть  </w:t>
            </w:r>
            <w:proofErr w:type="spellStart"/>
            <w:r w:rsidRPr="00011121">
              <w:rPr>
                <w:szCs w:val="24"/>
              </w:rPr>
              <w:t>видеоурок</w:t>
            </w:r>
            <w:proofErr w:type="spellEnd"/>
            <w:r w:rsidRPr="00011121">
              <w:rPr>
                <w:szCs w:val="24"/>
              </w:rPr>
              <w:t xml:space="preserve">: </w:t>
            </w:r>
            <w:hyperlink r:id="rId6" w:history="1">
              <w:r w:rsidRPr="00011121">
                <w:rPr>
                  <w:rStyle w:val="a4"/>
                  <w:szCs w:val="24"/>
                </w:rPr>
                <w:t>https://videouroki.net/blog/vidieourok-ko-dniu-pobiedy-doroghami-muzhiestva.html</w:t>
              </w:r>
            </w:hyperlink>
          </w:p>
          <w:p w14:paraId="2352E923" w14:textId="0F5167A6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Прослушать песню «День Победы»: </w:t>
            </w:r>
            <w:hyperlink r:id="rId7" w:history="1">
              <w:r w:rsidRPr="00011121">
                <w:rPr>
                  <w:rStyle w:val="a4"/>
                  <w:szCs w:val="24"/>
                </w:rPr>
                <w:t>https://nukadeti.ru/pesni/den-pobedy</w:t>
              </w:r>
            </w:hyperlink>
          </w:p>
        </w:tc>
      </w:tr>
      <w:tr w:rsidR="00CA66EB" w:rsidRPr="00011121" w14:paraId="201F1C6F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0D2" w14:textId="3265A916" w:rsidR="00CA66EB" w:rsidRPr="00011121" w:rsidRDefault="00CA66EB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074B82F" w14:textId="59E5716B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95C" w14:textId="4E185C47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F06F" w14:textId="3140AE73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Спецкурс «Уроки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D24" w14:textId="1C1F2832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Берлинская операция. Разгром фашистской Германии.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344" w14:textId="77777777" w:rsidR="00CA66EB" w:rsidRPr="00011121" w:rsidRDefault="00CA66EB" w:rsidP="00011121">
            <w:pPr>
              <w:jc w:val="left"/>
              <w:rPr>
                <w:szCs w:val="24"/>
              </w:rPr>
            </w:pPr>
            <w:hyperlink r:id="rId8" w:history="1">
              <w:r w:rsidRPr="00011121">
                <w:rPr>
                  <w:rStyle w:val="a4"/>
                  <w:szCs w:val="24"/>
                </w:rPr>
                <w:t>https://www.youtube.com/watch?v=dGyRn8GPI3U</w:t>
              </w:r>
            </w:hyperlink>
          </w:p>
          <w:p w14:paraId="35C9F740" w14:textId="5D67B8BC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Посмотреть видеофильм</w:t>
            </w:r>
          </w:p>
        </w:tc>
      </w:tr>
      <w:tr w:rsidR="00CA66EB" w:rsidRPr="00011121" w14:paraId="6B5FC675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A56" w14:textId="77777777" w:rsidR="00CA66EB" w:rsidRPr="00011121" w:rsidRDefault="00CA66EB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27D402C5" w14:textId="317CA887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8E4" w14:textId="34E72F72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496" w14:textId="2A3DE045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2FB" w14:textId="426F4784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Почему в автомобиле и поезде нужно соблюдать правила безопасности? Ролевая игра: «Я – примерный пешеход и пассажир».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2A1" w14:textId="159ED17A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Выполнить задания в тетради с.88-89.</w:t>
            </w:r>
          </w:p>
        </w:tc>
      </w:tr>
      <w:tr w:rsidR="00CA66EB" w:rsidRPr="00011121" w14:paraId="18F83B20" w14:textId="77777777" w:rsidTr="00011121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446" w14:textId="77777777" w:rsidR="00CA66EB" w:rsidRPr="00011121" w:rsidRDefault="00CA66EB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2F8A41B" w14:textId="5C7A11FA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ED4" w14:textId="2413FBD0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546" w14:textId="5B9FD23D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95A" w14:textId="377FADDA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Мягкий знак как показатель мягкости согласного звука. Развитие речи.  Восстановление текста с нарушенным порядком предложений.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458" w14:textId="77777777" w:rsidR="00CA66EB" w:rsidRPr="00011121" w:rsidRDefault="00CA66EB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С.87-91, правило на с.88 – выучить.</w:t>
            </w:r>
          </w:p>
          <w:p w14:paraId="2AFF2341" w14:textId="04E4FB58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Упражнение 10 (письменно).</w:t>
            </w:r>
          </w:p>
        </w:tc>
      </w:tr>
      <w:tr w:rsidR="00CA66EB" w:rsidRPr="00011121" w14:paraId="47CA2BD9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C9B" w14:textId="77777777" w:rsidR="00CA66EB" w:rsidRPr="00011121" w:rsidRDefault="00CA66EB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5FB81D81" w14:textId="26C5D2CE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32B" w14:textId="2DB01469" w:rsidR="00CA66EB" w:rsidRPr="00011121" w:rsidRDefault="00CA66EB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246" w14:textId="53608CDE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679" w14:textId="76A581B1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Работа с набором «Конструктор».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14A" w14:textId="6EBCEFF4" w:rsidR="00CA66EB" w:rsidRPr="00011121" w:rsidRDefault="00CA66EB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Собрать любое изделие при помощи конструктора, используя инструкцию.</w:t>
            </w:r>
          </w:p>
        </w:tc>
      </w:tr>
      <w:tr w:rsidR="009F2346" w:rsidRPr="00011121" w14:paraId="01DBFF05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77D" w14:textId="77777777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4801077C" w14:textId="72B3AED4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2A" w14:textId="0C854B26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876" w14:textId="70A09C8F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ГПД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750" w14:textId="77777777" w:rsidR="009F2346" w:rsidRPr="00011121" w:rsidRDefault="009F2346" w:rsidP="00011121">
            <w:pPr>
              <w:ind w:right="-284"/>
              <w:jc w:val="left"/>
              <w:rPr>
                <w:i/>
                <w:color w:val="000000"/>
                <w:szCs w:val="24"/>
              </w:rPr>
            </w:pPr>
            <w:r w:rsidRPr="00011121">
              <w:rPr>
                <w:color w:val="000000"/>
                <w:szCs w:val="24"/>
              </w:rPr>
              <w:t xml:space="preserve">Герои и подвиги </w:t>
            </w:r>
          </w:p>
          <w:p w14:paraId="1CE5BC5E" w14:textId="6BD34AB6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color w:val="000000"/>
                <w:szCs w:val="24"/>
              </w:rPr>
              <w:t>Великой Отечественной войны.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181" w14:textId="77777777" w:rsidR="009F2346" w:rsidRPr="00011121" w:rsidRDefault="009F2346" w:rsidP="00011121">
            <w:pPr>
              <w:jc w:val="left"/>
              <w:rPr>
                <w:i/>
                <w:szCs w:val="24"/>
              </w:rPr>
            </w:pPr>
            <w:r w:rsidRPr="00011121">
              <w:rPr>
                <w:szCs w:val="24"/>
              </w:rPr>
              <w:t>Посмотреть материал по ссылке:</w:t>
            </w:r>
          </w:p>
          <w:p w14:paraId="34783026" w14:textId="1ACAF2F0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hyperlink r:id="rId9" w:history="1">
              <w:r w:rsidRPr="00011121">
                <w:rPr>
                  <w:rStyle w:val="a4"/>
                  <w:szCs w:val="24"/>
                </w:rPr>
                <w:t>https://ok.ru/video/1668120775356</w:t>
              </w:r>
            </w:hyperlink>
          </w:p>
        </w:tc>
      </w:tr>
      <w:tr w:rsidR="00011121" w:rsidRPr="00011121" w14:paraId="05CDA2DA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5DA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448B036D" w14:textId="5EDDCAB8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8CD" w14:textId="7DB6DC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FE5" w14:textId="16B0EAF6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  <w:lang w:eastAsia="en-US"/>
              </w:rPr>
              <w:t>Единый классный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9A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Единый классный час, посвященный 75-летию Великой Победы </w:t>
            </w:r>
          </w:p>
          <w:p w14:paraId="445442B6" w14:textId="74E4D448" w:rsidR="00011121" w:rsidRPr="00011121" w:rsidRDefault="00011121" w:rsidP="00011121">
            <w:pPr>
              <w:ind w:right="-284"/>
              <w:jc w:val="left"/>
              <w:rPr>
                <w:color w:val="000000"/>
                <w:szCs w:val="24"/>
              </w:rPr>
            </w:pPr>
            <w:r w:rsidRPr="00011121">
              <w:rPr>
                <w:szCs w:val="24"/>
              </w:rPr>
              <w:t>«Поклонимся великим тем годам»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81C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Посмотреть материалы на </w:t>
            </w:r>
            <w:proofErr w:type="spellStart"/>
            <w:r w:rsidRPr="00011121">
              <w:rPr>
                <w:szCs w:val="24"/>
              </w:rPr>
              <w:t>Google</w:t>
            </w:r>
            <w:proofErr w:type="spellEnd"/>
            <w:r w:rsidRPr="00011121">
              <w:rPr>
                <w:szCs w:val="24"/>
              </w:rPr>
              <w:t>-диске в папке «</w:t>
            </w:r>
            <w:proofErr w:type="spellStart"/>
            <w:r w:rsidRPr="00011121">
              <w:rPr>
                <w:szCs w:val="24"/>
              </w:rPr>
              <w:t>Воспитат</w:t>
            </w:r>
            <w:proofErr w:type="spellEnd"/>
            <w:r w:rsidRPr="00011121">
              <w:rPr>
                <w:szCs w:val="24"/>
              </w:rPr>
              <w:t>. работа»</w:t>
            </w:r>
          </w:p>
          <w:p w14:paraId="5B93B7A7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hyperlink r:id="rId10" w:history="1">
              <w:r w:rsidRPr="00011121">
                <w:rPr>
                  <w:rStyle w:val="a4"/>
                  <w:szCs w:val="24"/>
                </w:rPr>
                <w:t>https://www.youtube.com/watch?v=30A_g0Aycos&amp;t=10s</w:t>
              </w:r>
            </w:hyperlink>
          </w:p>
          <w:p w14:paraId="6F9016F5" w14:textId="77777777" w:rsidR="00011121" w:rsidRPr="00011121" w:rsidRDefault="00011121" w:rsidP="00011121">
            <w:pPr>
              <w:jc w:val="left"/>
              <w:rPr>
                <w:szCs w:val="24"/>
              </w:rPr>
            </w:pPr>
          </w:p>
        </w:tc>
      </w:tr>
      <w:tr w:rsidR="009F2346" w:rsidRPr="00011121" w14:paraId="784B1614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3E4" w14:textId="77777777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0A147558" w14:textId="742E927D" w:rsidR="009F2346" w:rsidRPr="00011121" w:rsidRDefault="009F2346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1B5" w14:textId="47B8AE96" w:rsidR="009F2346" w:rsidRPr="00011121" w:rsidRDefault="009F2346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433" w14:textId="5465BCC1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34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Страны мира. Знакомство с некоторыми странами. </w:t>
            </w:r>
          </w:p>
          <w:p w14:paraId="4F3A98C4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Проект «Страны мира». </w:t>
            </w:r>
          </w:p>
          <w:p w14:paraId="019ECB08" w14:textId="16037EFB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proofErr w:type="spellStart"/>
            <w:r w:rsidRPr="00011121">
              <w:rPr>
                <w:szCs w:val="24"/>
              </w:rPr>
              <w:t>Практ</w:t>
            </w:r>
            <w:proofErr w:type="spellEnd"/>
            <w:r w:rsidRPr="00011121">
              <w:rPr>
                <w:szCs w:val="24"/>
              </w:rPr>
              <w:t>. работа. Работа с картой – нахождение географических объектов.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D2C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Читать стр. 124-129. </w:t>
            </w:r>
          </w:p>
          <w:p w14:paraId="0A124E88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Выполнить </w:t>
            </w:r>
            <w:r w:rsidRPr="00011121">
              <w:rPr>
                <w:b/>
                <w:szCs w:val="24"/>
                <w:u w:val="single"/>
              </w:rPr>
              <w:t>тест</w:t>
            </w:r>
            <w:r w:rsidRPr="00011121">
              <w:rPr>
                <w:szCs w:val="24"/>
              </w:rPr>
              <w:t xml:space="preserve"> на </w:t>
            </w:r>
            <w:proofErr w:type="spellStart"/>
            <w:r w:rsidRPr="00011121">
              <w:rPr>
                <w:szCs w:val="24"/>
              </w:rPr>
              <w:t>Google</w:t>
            </w:r>
            <w:proofErr w:type="spellEnd"/>
            <w:r w:rsidRPr="00011121">
              <w:rPr>
                <w:szCs w:val="24"/>
              </w:rPr>
              <w:t>-диске в папке «Материалы к урокам».</w:t>
            </w:r>
          </w:p>
          <w:p w14:paraId="43DFB5B7" w14:textId="1F2B2C9E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</w:p>
        </w:tc>
      </w:tr>
      <w:tr w:rsidR="009F2346" w:rsidRPr="00011121" w14:paraId="1F21D20B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A06" w14:textId="77777777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4CF8F15B" w14:textId="3F01A98D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D4F" w14:textId="4E0A25A5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CBB" w14:textId="52005B86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CCA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Урок развития речи. Редактирование текста: восстановление деформированного повествовательного текста.</w:t>
            </w:r>
          </w:p>
          <w:p w14:paraId="0AD24225" w14:textId="09CC9F0D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Устное изложение.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91F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Стр. 112, выполнить письменно</w:t>
            </w:r>
          </w:p>
          <w:p w14:paraId="1F7E2AA9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b/>
                <w:szCs w:val="24"/>
              </w:rPr>
              <w:t>упр. 192.</w:t>
            </w:r>
            <w:r w:rsidRPr="00011121">
              <w:rPr>
                <w:szCs w:val="24"/>
              </w:rPr>
              <w:t xml:space="preserve"> </w:t>
            </w:r>
            <w:r w:rsidRPr="00011121">
              <w:rPr>
                <w:b/>
                <w:szCs w:val="24"/>
              </w:rPr>
              <w:t>Подобрать заголовок, составить 4 предложения.</w:t>
            </w:r>
            <w:r w:rsidRPr="00011121">
              <w:rPr>
                <w:szCs w:val="24"/>
              </w:rPr>
              <w:t xml:space="preserve"> </w:t>
            </w:r>
          </w:p>
          <w:p w14:paraId="3F40419C" w14:textId="46376244" w:rsidR="009F2346" w:rsidRPr="00011121" w:rsidRDefault="009F2346" w:rsidP="00011121">
            <w:pPr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Стр. 110, упр. 187 (устно).</w:t>
            </w:r>
          </w:p>
        </w:tc>
      </w:tr>
      <w:tr w:rsidR="00011121" w:rsidRPr="00011121" w14:paraId="126BF3F1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627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lastRenderedPageBreak/>
              <w:t>07.05.</w:t>
            </w:r>
          </w:p>
          <w:p w14:paraId="21962C67" w14:textId="65B936C9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198" w14:textId="105F2318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435" w14:textId="2CD209DD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3BE" w14:textId="14574559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Выходные в России.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560" w14:textId="3302C226" w:rsidR="00011121" w:rsidRPr="00011121" w:rsidRDefault="00011121" w:rsidP="00011121">
            <w:pPr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Стр.139 текст читать, новые слова записать в словарь и выучить.</w:t>
            </w:r>
          </w:p>
        </w:tc>
      </w:tr>
      <w:tr w:rsidR="009F2346" w:rsidRPr="00011121" w14:paraId="1BAA855C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735" w14:textId="77777777" w:rsidR="009F2346" w:rsidRPr="00011121" w:rsidRDefault="009F2346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5A8A7E2" w14:textId="5811A947" w:rsidR="009F2346" w:rsidRPr="00011121" w:rsidRDefault="009F2346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FD6" w14:textId="0C20EB0E" w:rsidR="009F2346" w:rsidRPr="00011121" w:rsidRDefault="009F2346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A34" w14:textId="5D07FA2F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EFA" w14:textId="162D7A78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Закрепление сложения и вычитания в пределах 100.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BB6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Стр. 98,  выполнить </w:t>
            </w:r>
            <w:r w:rsidRPr="00011121">
              <w:rPr>
                <w:b/>
                <w:szCs w:val="24"/>
              </w:rPr>
              <w:t>№ 22,</w:t>
            </w:r>
            <w:r w:rsidRPr="00011121">
              <w:rPr>
                <w:szCs w:val="24"/>
              </w:rPr>
              <w:t xml:space="preserve"> </w:t>
            </w:r>
          </w:p>
          <w:p w14:paraId="3091A24D" w14:textId="77777777" w:rsidR="009F2346" w:rsidRPr="00011121" w:rsidRDefault="009F2346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стр. 99, </w:t>
            </w:r>
            <w:r w:rsidRPr="00011121">
              <w:rPr>
                <w:b/>
                <w:szCs w:val="24"/>
              </w:rPr>
              <w:t xml:space="preserve">№ 24 </w:t>
            </w:r>
            <w:r w:rsidRPr="00011121">
              <w:rPr>
                <w:szCs w:val="24"/>
              </w:rPr>
              <w:t xml:space="preserve">(примеры выполнять в столбик, проверку </w:t>
            </w:r>
            <w:r w:rsidRPr="00011121">
              <w:rPr>
                <w:b/>
                <w:szCs w:val="24"/>
              </w:rPr>
              <w:t>не</w:t>
            </w:r>
            <w:r w:rsidRPr="00011121">
              <w:rPr>
                <w:szCs w:val="24"/>
              </w:rPr>
              <w:t xml:space="preserve"> делать).</w:t>
            </w:r>
          </w:p>
          <w:p w14:paraId="064B8E9B" w14:textId="69C016CC" w:rsidR="009F2346" w:rsidRPr="00011121" w:rsidRDefault="009F2346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</w:p>
        </w:tc>
      </w:tr>
      <w:tr w:rsidR="00011121" w:rsidRPr="00011121" w14:paraId="754D469A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994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09925681" w14:textId="489FDD63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9C0" w14:textId="37FD0B03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F00" w14:textId="019C4916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48D" w14:textId="63AC800C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Декоративная ваза. Связь формы, размера, отделки вазы с букетом.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28E5" w14:textId="77777777" w:rsidR="00011121" w:rsidRPr="00011121" w:rsidRDefault="00011121" w:rsidP="00011121">
            <w:pPr>
              <w:jc w:val="left"/>
              <w:rPr>
                <w:szCs w:val="24"/>
                <w:lang w:val="uk-UA"/>
              </w:rPr>
            </w:pPr>
            <w:proofErr w:type="spellStart"/>
            <w:r w:rsidRPr="00011121">
              <w:rPr>
                <w:szCs w:val="24"/>
                <w:lang w:val="uk-UA"/>
              </w:rPr>
              <w:t>Изготовить</w:t>
            </w:r>
            <w:proofErr w:type="spellEnd"/>
            <w:r w:rsidRPr="00011121">
              <w:rPr>
                <w:szCs w:val="24"/>
                <w:lang w:val="uk-UA"/>
              </w:rPr>
              <w:t xml:space="preserve"> </w:t>
            </w:r>
            <w:proofErr w:type="spellStart"/>
            <w:r w:rsidRPr="00011121">
              <w:rPr>
                <w:szCs w:val="24"/>
                <w:lang w:val="uk-UA"/>
              </w:rPr>
              <w:t>декоративную</w:t>
            </w:r>
            <w:proofErr w:type="spellEnd"/>
            <w:r w:rsidRPr="00011121">
              <w:rPr>
                <w:szCs w:val="24"/>
                <w:lang w:val="uk-UA"/>
              </w:rPr>
              <w:t xml:space="preserve"> вазу </w:t>
            </w:r>
            <w:proofErr w:type="spellStart"/>
            <w:r w:rsidRPr="00011121">
              <w:rPr>
                <w:szCs w:val="24"/>
                <w:lang w:val="uk-UA"/>
              </w:rPr>
              <w:t>из</w:t>
            </w:r>
            <w:proofErr w:type="spellEnd"/>
            <w:r w:rsidRPr="00011121">
              <w:rPr>
                <w:szCs w:val="24"/>
                <w:lang w:val="uk-UA"/>
              </w:rPr>
              <w:t xml:space="preserve"> </w:t>
            </w:r>
            <w:proofErr w:type="spellStart"/>
            <w:r w:rsidRPr="00011121">
              <w:rPr>
                <w:szCs w:val="24"/>
                <w:lang w:val="uk-UA"/>
              </w:rPr>
              <w:t>пластилина</w:t>
            </w:r>
            <w:proofErr w:type="spellEnd"/>
            <w:r w:rsidRPr="00011121">
              <w:rPr>
                <w:szCs w:val="24"/>
                <w:lang w:val="uk-UA"/>
              </w:rPr>
              <w:t xml:space="preserve">. </w:t>
            </w:r>
          </w:p>
          <w:p w14:paraId="1F03F150" w14:textId="3962CB02" w:rsidR="00011121" w:rsidRPr="00011121" w:rsidRDefault="00011121" w:rsidP="00011121">
            <w:pPr>
              <w:jc w:val="left"/>
              <w:rPr>
                <w:szCs w:val="24"/>
              </w:rPr>
            </w:pPr>
            <w:proofErr w:type="spellStart"/>
            <w:r w:rsidRPr="00011121">
              <w:rPr>
                <w:szCs w:val="24"/>
                <w:lang w:val="uk-UA"/>
              </w:rPr>
              <w:t>Образцы</w:t>
            </w:r>
            <w:proofErr w:type="spellEnd"/>
            <w:r w:rsidRPr="00011121">
              <w:rPr>
                <w:szCs w:val="24"/>
                <w:lang w:val="uk-UA"/>
              </w:rPr>
              <w:t xml:space="preserve"> на </w:t>
            </w:r>
            <w:proofErr w:type="spellStart"/>
            <w:r w:rsidRPr="00011121">
              <w:rPr>
                <w:szCs w:val="24"/>
                <w:lang w:val="uk-UA"/>
              </w:rPr>
              <w:t>Google-диске</w:t>
            </w:r>
            <w:proofErr w:type="spellEnd"/>
            <w:r w:rsidRPr="00011121">
              <w:rPr>
                <w:szCs w:val="24"/>
                <w:lang w:val="uk-UA"/>
              </w:rPr>
              <w:t xml:space="preserve"> в </w:t>
            </w:r>
            <w:proofErr w:type="spellStart"/>
            <w:r w:rsidRPr="00011121">
              <w:rPr>
                <w:szCs w:val="24"/>
                <w:lang w:val="uk-UA"/>
              </w:rPr>
              <w:t>папке</w:t>
            </w:r>
            <w:proofErr w:type="spellEnd"/>
            <w:r w:rsidRPr="00011121">
              <w:rPr>
                <w:szCs w:val="24"/>
                <w:lang w:val="uk-UA"/>
              </w:rPr>
              <w:t xml:space="preserve"> «</w:t>
            </w:r>
            <w:proofErr w:type="spellStart"/>
            <w:r w:rsidRPr="00011121">
              <w:rPr>
                <w:szCs w:val="24"/>
                <w:lang w:val="uk-UA"/>
              </w:rPr>
              <w:t>Трудовое</w:t>
            </w:r>
            <w:proofErr w:type="spellEnd"/>
            <w:r w:rsidRPr="00011121">
              <w:rPr>
                <w:szCs w:val="24"/>
                <w:lang w:val="uk-UA"/>
              </w:rPr>
              <w:t xml:space="preserve"> </w:t>
            </w:r>
            <w:proofErr w:type="spellStart"/>
            <w:r w:rsidRPr="00011121">
              <w:rPr>
                <w:szCs w:val="24"/>
                <w:lang w:val="uk-UA"/>
              </w:rPr>
              <w:t>обучение</w:t>
            </w:r>
            <w:proofErr w:type="spellEnd"/>
            <w:r w:rsidRPr="00011121">
              <w:rPr>
                <w:szCs w:val="24"/>
                <w:lang w:val="uk-UA"/>
              </w:rPr>
              <w:t>».</w:t>
            </w:r>
          </w:p>
        </w:tc>
      </w:tr>
      <w:tr w:rsidR="00011121" w:rsidRPr="00011121" w14:paraId="27BDB753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973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19A74A00" w14:textId="6321234E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656" w14:textId="214A3683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DE5" w14:textId="3F209F70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Единый к</w:t>
            </w:r>
            <w:r w:rsidRPr="00011121">
              <w:rPr>
                <w:szCs w:val="24"/>
              </w:rPr>
              <w:t>лассный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B22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Урок мужества </w:t>
            </w:r>
          </w:p>
          <w:p w14:paraId="594C0D10" w14:textId="3E99035D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«75 лет Великой Победы»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49B" w14:textId="0F22E2BA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рассмотреть материал классного часа: </w:t>
            </w:r>
            <w:hyperlink r:id="rId11" w:history="1">
              <w:r w:rsidRPr="00011121">
                <w:rPr>
                  <w:rStyle w:val="a4"/>
                  <w:szCs w:val="24"/>
                </w:rPr>
                <w:t>https://drive.google.com/file/d/1Plh7Y-3mufFNu6s-OA2AAA2Fa76LhUMY/view</w:t>
              </w:r>
            </w:hyperlink>
            <w:r w:rsidRPr="00011121">
              <w:rPr>
                <w:szCs w:val="24"/>
              </w:rPr>
              <w:t xml:space="preserve"> </w:t>
            </w:r>
          </w:p>
        </w:tc>
      </w:tr>
      <w:tr w:rsidR="00011121" w:rsidRPr="00011121" w14:paraId="01F8D89D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838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4632E1D7" w14:textId="2D1CF62E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475" w14:textId="287DEF35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DB1" w14:textId="187F0529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A30" w14:textId="34121828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b/>
                <w:szCs w:val="24"/>
              </w:rPr>
              <w:t>Проверочная работа. Контрольный диктант.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9F0" w14:textId="63019D68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proofErr w:type="gramStart"/>
            <w:r w:rsidRPr="00011121">
              <w:rPr>
                <w:szCs w:val="24"/>
              </w:rPr>
              <w:t>н</w:t>
            </w:r>
            <w:proofErr w:type="gramEnd"/>
            <w:r w:rsidRPr="00011121">
              <w:rPr>
                <w:szCs w:val="24"/>
              </w:rPr>
              <w:t xml:space="preserve">аписать контрольный диктант, используя материалы урока: </w:t>
            </w:r>
            <w:hyperlink r:id="rId12" w:history="1">
              <w:r w:rsidRPr="00011121">
                <w:rPr>
                  <w:rStyle w:val="a4"/>
                  <w:szCs w:val="24"/>
                </w:rPr>
                <w:t>https://drive.google.com/file/d/17rk80MdsSjRmrNM6jjVtgJUu15qCPSka/view</w:t>
              </w:r>
            </w:hyperlink>
            <w:r w:rsidRPr="00011121">
              <w:rPr>
                <w:szCs w:val="24"/>
              </w:rPr>
              <w:t xml:space="preserve"> </w:t>
            </w:r>
          </w:p>
        </w:tc>
      </w:tr>
      <w:tr w:rsidR="00011121" w:rsidRPr="00011121" w14:paraId="09DA67FE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29F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5BE59A58" w14:textId="18F0CD08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D16" w14:textId="7961565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F23" w14:textId="24044BFB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Украинский язык и лит</w:t>
            </w:r>
            <w:proofErr w:type="gramStart"/>
            <w:r w:rsidRPr="00011121">
              <w:rPr>
                <w:szCs w:val="24"/>
              </w:rPr>
              <w:t>.</w:t>
            </w:r>
            <w:proofErr w:type="gramEnd"/>
            <w:r w:rsidRPr="00011121">
              <w:rPr>
                <w:szCs w:val="24"/>
              </w:rPr>
              <w:t xml:space="preserve"> </w:t>
            </w:r>
            <w:proofErr w:type="gramStart"/>
            <w:r w:rsidRPr="00011121">
              <w:rPr>
                <w:szCs w:val="24"/>
              </w:rPr>
              <w:t>ч</w:t>
            </w:r>
            <w:proofErr w:type="gramEnd"/>
            <w:r w:rsidRPr="00011121">
              <w:rPr>
                <w:szCs w:val="24"/>
              </w:rPr>
              <w:t>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6AC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Профессии.</w:t>
            </w:r>
          </w:p>
          <w:p w14:paraId="694A7178" w14:textId="77777777" w:rsidR="00011121" w:rsidRPr="00011121" w:rsidRDefault="00011121" w:rsidP="00011121">
            <w:pPr>
              <w:jc w:val="left"/>
              <w:rPr>
                <w:i/>
                <w:szCs w:val="24"/>
                <w:lang w:val="uk-UA"/>
              </w:rPr>
            </w:pPr>
            <w:r w:rsidRPr="00011121">
              <w:rPr>
                <w:i/>
                <w:szCs w:val="24"/>
                <w:lang w:val="uk-UA"/>
              </w:rPr>
              <w:t xml:space="preserve">А. Костецький «Головна професія». </w:t>
            </w:r>
          </w:p>
          <w:p w14:paraId="2125E9C2" w14:textId="67EFF264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b/>
                <w:szCs w:val="24"/>
              </w:rPr>
              <w:t>Проверка. Контрольное списывание.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B5D" w14:textId="67C063BC" w:rsidR="00011121" w:rsidRPr="00011121" w:rsidRDefault="00011121" w:rsidP="00011121">
            <w:pPr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 xml:space="preserve">устно проработать материал урока, написать контрольное списывание: </w:t>
            </w:r>
            <w:hyperlink r:id="rId13" w:history="1">
              <w:r w:rsidRPr="00011121">
                <w:rPr>
                  <w:rStyle w:val="a4"/>
                  <w:szCs w:val="24"/>
                </w:rPr>
                <w:t>https://drive.google.com/file/d/1iZuEDAkPY5cU17bxG9vLK2MxON99d-s0/view</w:t>
              </w:r>
            </w:hyperlink>
            <w:r w:rsidRPr="00011121">
              <w:rPr>
                <w:szCs w:val="24"/>
              </w:rPr>
              <w:t xml:space="preserve"> </w:t>
            </w:r>
          </w:p>
        </w:tc>
      </w:tr>
      <w:tr w:rsidR="00011121" w:rsidRPr="00011121" w14:paraId="51D56249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384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244B233A" w14:textId="1D80BB9A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3F8" w14:textId="5FA00ECF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15F" w14:textId="323E0296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227" w14:textId="707FC5A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Различные способы изготовления и отделки изделий. Лепка вазы из пластилина и декорирование.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677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proofErr w:type="gramStart"/>
            <w:r w:rsidRPr="00011121">
              <w:rPr>
                <w:szCs w:val="24"/>
              </w:rPr>
              <w:t>в</w:t>
            </w:r>
            <w:proofErr w:type="gramEnd"/>
            <w:r w:rsidRPr="00011121">
              <w:rPr>
                <w:szCs w:val="24"/>
              </w:rPr>
              <w:t>ыполнить работу на выбор:</w:t>
            </w:r>
          </w:p>
          <w:p w14:paraId="674D70D0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- ваза из пластилина;</w:t>
            </w:r>
          </w:p>
          <w:p w14:paraId="7324476F" w14:textId="20EDD6BF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- открытка ко Дню Победы.</w:t>
            </w:r>
          </w:p>
        </w:tc>
      </w:tr>
      <w:tr w:rsidR="00011121" w:rsidRPr="00011121" w14:paraId="1427850A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5D2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4903CEF" w14:textId="4CB2C275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2EB" w14:textId="69D36F9D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FE6" w14:textId="62F897BD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BD1" w14:textId="3AA4171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Страны мира. Физические и политические карты. Знакомство с некоторыми странами. Проект «Страны мира».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7FE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proofErr w:type="gramStart"/>
            <w:r w:rsidRPr="00011121">
              <w:rPr>
                <w:szCs w:val="24"/>
              </w:rPr>
              <w:t>с</w:t>
            </w:r>
            <w:proofErr w:type="gramEnd"/>
            <w:r w:rsidRPr="00011121">
              <w:rPr>
                <w:szCs w:val="24"/>
              </w:rPr>
              <w:t>.124-129, читать,</w:t>
            </w:r>
          </w:p>
          <w:p w14:paraId="3768D6BA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выполнить проект на тему «Страны мира» (написать об интересных фактах одной из стран мира), устно проработать материал урока: </w:t>
            </w:r>
          </w:p>
          <w:p w14:paraId="5290B2C8" w14:textId="4C02740A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hyperlink r:id="rId14" w:history="1">
              <w:r w:rsidRPr="00011121">
                <w:rPr>
                  <w:rStyle w:val="a4"/>
                  <w:szCs w:val="24"/>
                </w:rPr>
                <w:t>https://drive.google.com/file/d/1OVv_qqCxciT0juHbk4ghaVnHObsF-mGK/view</w:t>
              </w:r>
            </w:hyperlink>
            <w:r w:rsidRPr="00011121">
              <w:rPr>
                <w:szCs w:val="24"/>
              </w:rPr>
              <w:t xml:space="preserve"> </w:t>
            </w:r>
          </w:p>
        </w:tc>
      </w:tr>
      <w:tr w:rsidR="00011121" w:rsidRPr="00011121" w14:paraId="14BF2CC1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EFD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024A2B65" w14:textId="5D90111A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01C" w14:textId="7AECFE30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422" w14:textId="540DB36F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Единый классный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48B" w14:textId="71C956A4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«9 Мая</w:t>
            </w:r>
            <w:r w:rsidRPr="00011121">
              <w:rPr>
                <w:szCs w:val="24"/>
              </w:rPr>
              <w:t xml:space="preserve"> </w:t>
            </w:r>
            <w:r w:rsidRPr="00011121">
              <w:rPr>
                <w:szCs w:val="24"/>
              </w:rPr>
              <w:t>-</w:t>
            </w:r>
            <w:r w:rsidRPr="00011121">
              <w:rPr>
                <w:szCs w:val="24"/>
              </w:rPr>
              <w:t xml:space="preserve"> </w:t>
            </w:r>
            <w:r w:rsidRPr="00011121">
              <w:rPr>
                <w:szCs w:val="24"/>
              </w:rPr>
              <w:t>День Победы»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3E6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Воспользуйся рекомендациями </w:t>
            </w:r>
          </w:p>
          <w:p w14:paraId="307ED4A6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к уроку</w:t>
            </w:r>
          </w:p>
          <w:p w14:paraId="39588A52" w14:textId="77777777" w:rsidR="00011121" w:rsidRPr="00011121" w:rsidRDefault="00011121" w:rsidP="00011121">
            <w:pPr>
              <w:jc w:val="left"/>
              <w:rPr>
                <w:szCs w:val="24"/>
              </w:rPr>
            </w:pPr>
          </w:p>
        </w:tc>
      </w:tr>
      <w:tr w:rsidR="00011121" w:rsidRPr="00011121" w14:paraId="0D3F7014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D75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lastRenderedPageBreak/>
              <w:t>07.05.</w:t>
            </w:r>
          </w:p>
          <w:p w14:paraId="767A1299" w14:textId="3CCA5323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E6B" w14:textId="5DA00A55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C01" w14:textId="6367F27C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A1A" w14:textId="2ABFD9E2" w:rsidR="00011121" w:rsidRPr="00011121" w:rsidRDefault="00011121" w:rsidP="00011121">
            <w:pPr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Контрольный диктант «Березовая роща»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D5C" w14:textId="77777777" w:rsidR="00011121" w:rsidRPr="00011121" w:rsidRDefault="00011121" w:rsidP="00011121">
            <w:pPr>
              <w:contextualSpacing/>
              <w:jc w:val="left"/>
              <w:rPr>
                <w:color w:val="000000" w:themeColor="text1"/>
                <w:szCs w:val="24"/>
              </w:rPr>
            </w:pPr>
            <w:r w:rsidRPr="00011121">
              <w:rPr>
                <w:color w:val="000000" w:themeColor="text1"/>
                <w:szCs w:val="24"/>
              </w:rPr>
              <w:t>Повторить правила</w:t>
            </w:r>
          </w:p>
          <w:p w14:paraId="2F8144F6" w14:textId="02D3E620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color w:val="000000" w:themeColor="text1"/>
                <w:szCs w:val="24"/>
              </w:rPr>
              <w:t>Используй рекомендации к уроку</w:t>
            </w:r>
          </w:p>
        </w:tc>
      </w:tr>
      <w:tr w:rsidR="00011121" w:rsidRPr="00011121" w14:paraId="6502D6A2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D0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2CED5A76" w14:textId="099B52AF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BC2" w14:textId="78A4E91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19E" w14:textId="1DF2C872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Окружающий мир</w:t>
            </w:r>
            <w:r w:rsidRPr="00011121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A22" w14:textId="77777777" w:rsidR="00011121" w:rsidRPr="00011121" w:rsidRDefault="00011121" w:rsidP="00011121">
            <w:pPr>
              <w:pStyle w:val="30"/>
              <w:shd w:val="clear" w:color="auto" w:fill="auto"/>
              <w:spacing w:before="0" w:line="240" w:lineRule="exact"/>
              <w:jc w:val="left"/>
              <w:rPr>
                <w:i w:val="0"/>
                <w:sz w:val="24"/>
                <w:szCs w:val="24"/>
              </w:rPr>
            </w:pPr>
            <w:r w:rsidRPr="00011121">
              <w:rPr>
                <w:i w:val="0"/>
                <w:sz w:val="24"/>
                <w:szCs w:val="24"/>
              </w:rPr>
              <w:t xml:space="preserve">Наши ближайшие </w:t>
            </w:r>
          </w:p>
          <w:p w14:paraId="38931075" w14:textId="3E6370B4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соседи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816" w14:textId="77777777" w:rsidR="00011121" w:rsidRPr="00011121" w:rsidRDefault="00011121" w:rsidP="00011121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011121">
              <w:rPr>
                <w:color w:val="000000" w:themeColor="text1"/>
                <w:szCs w:val="24"/>
                <w:shd w:val="clear" w:color="auto" w:fill="FFFFFF"/>
              </w:rPr>
              <w:t>С.100-107 проработать,</w:t>
            </w:r>
          </w:p>
          <w:p w14:paraId="3B8FCA6B" w14:textId="77777777" w:rsidR="00011121" w:rsidRPr="00011121" w:rsidRDefault="00011121" w:rsidP="00011121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011121">
              <w:rPr>
                <w:color w:val="000000" w:themeColor="text1"/>
                <w:szCs w:val="24"/>
                <w:shd w:val="clear" w:color="auto" w:fill="FFFFFF"/>
              </w:rPr>
              <w:t xml:space="preserve">С.86-99 </w:t>
            </w:r>
            <w:proofErr w:type="spellStart"/>
            <w:r w:rsidRPr="00011121">
              <w:rPr>
                <w:color w:val="000000" w:themeColor="text1"/>
                <w:szCs w:val="24"/>
                <w:shd w:val="clear" w:color="auto" w:fill="FFFFFF"/>
              </w:rPr>
              <w:t>чит</w:t>
            </w:r>
            <w:proofErr w:type="spellEnd"/>
            <w:r w:rsidRPr="00011121"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7CEB2BF8" w14:textId="16555054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Воспользуйся  рекомендациями к уроку.</w:t>
            </w:r>
          </w:p>
        </w:tc>
      </w:tr>
      <w:tr w:rsidR="00011121" w:rsidRPr="00011121" w14:paraId="75E50698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B34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4DF64F11" w14:textId="030FF098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11B" w14:textId="7B892481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229" w14:textId="060082CD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AD3" w14:textId="77777777" w:rsidR="00011121" w:rsidRPr="00011121" w:rsidRDefault="00011121" w:rsidP="00011121">
            <w:pPr>
              <w:pStyle w:val="30"/>
              <w:shd w:val="clear" w:color="auto" w:fill="auto"/>
              <w:spacing w:before="0" w:line="240" w:lineRule="exact"/>
              <w:jc w:val="left"/>
              <w:rPr>
                <w:i w:val="0"/>
                <w:sz w:val="24"/>
                <w:szCs w:val="24"/>
              </w:rPr>
            </w:pPr>
            <w:r w:rsidRPr="00011121">
              <w:rPr>
                <w:i w:val="0"/>
                <w:sz w:val="24"/>
                <w:szCs w:val="24"/>
              </w:rPr>
              <w:t>Храбрый Персей».</w:t>
            </w:r>
          </w:p>
          <w:p w14:paraId="0CBC5296" w14:textId="77777777" w:rsidR="00011121" w:rsidRPr="00011121" w:rsidRDefault="00011121" w:rsidP="00011121">
            <w:pPr>
              <w:pStyle w:val="30"/>
              <w:shd w:val="clear" w:color="auto" w:fill="auto"/>
              <w:spacing w:before="0" w:line="240" w:lineRule="exact"/>
              <w:jc w:val="left"/>
              <w:rPr>
                <w:i w:val="0"/>
                <w:sz w:val="24"/>
                <w:szCs w:val="24"/>
              </w:rPr>
            </w:pPr>
            <w:r w:rsidRPr="00011121">
              <w:rPr>
                <w:i w:val="0"/>
                <w:sz w:val="24"/>
                <w:szCs w:val="24"/>
              </w:rPr>
              <w:t>Древнегреческий миф.</w:t>
            </w:r>
          </w:p>
          <w:p w14:paraId="3A74D15B" w14:textId="2FB9077B" w:rsidR="00011121" w:rsidRPr="00011121" w:rsidRDefault="00011121" w:rsidP="00011121">
            <w:pPr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Проверочная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5F5" w14:textId="77777777" w:rsidR="00011121" w:rsidRPr="00011121" w:rsidRDefault="00011121" w:rsidP="00011121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011121">
              <w:rPr>
                <w:color w:val="000000" w:themeColor="text1"/>
                <w:szCs w:val="24"/>
                <w:shd w:val="clear" w:color="auto" w:fill="FFFFFF"/>
              </w:rPr>
              <w:t xml:space="preserve">С 189-199 </w:t>
            </w:r>
            <w:proofErr w:type="spellStart"/>
            <w:r w:rsidRPr="00011121">
              <w:rPr>
                <w:color w:val="000000" w:themeColor="text1"/>
                <w:szCs w:val="24"/>
                <w:shd w:val="clear" w:color="auto" w:fill="FFFFFF"/>
              </w:rPr>
              <w:t>повт</w:t>
            </w:r>
            <w:proofErr w:type="spellEnd"/>
            <w:r w:rsidRPr="00011121"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2E906E52" w14:textId="72A0AD6A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color w:val="000000" w:themeColor="text1"/>
                <w:szCs w:val="24"/>
                <w:shd w:val="clear" w:color="auto" w:fill="FFFFFF"/>
              </w:rPr>
              <w:t>Используй рекомендации к уроку</w:t>
            </w:r>
            <w:proofErr w:type="gramStart"/>
            <w:r w:rsidRPr="00011121">
              <w:rPr>
                <w:color w:val="000000" w:themeColor="text1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011121" w:rsidRPr="00011121" w14:paraId="6458BD73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AFA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69B9945" w14:textId="7139DE28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247" w14:textId="2623AA0F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44D" w14:textId="46EF7888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4E4" w14:textId="6EF3BF61" w:rsidR="00011121" w:rsidRPr="00011121" w:rsidRDefault="00011121" w:rsidP="00011121">
            <w:pPr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Объемная открытка ко Дню Победы.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3C4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Воспользуйся рекомендациями </w:t>
            </w:r>
          </w:p>
          <w:p w14:paraId="02A08D48" w14:textId="798C27B0" w:rsidR="00011121" w:rsidRPr="00011121" w:rsidRDefault="00011121" w:rsidP="00011121">
            <w:pPr>
              <w:ind w:right="-144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 xml:space="preserve"> к уроку.</w:t>
            </w:r>
          </w:p>
        </w:tc>
      </w:tr>
      <w:tr w:rsidR="00011121" w:rsidRPr="00011121" w14:paraId="102CBBAF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B642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6E845E4" w14:textId="20A3BEF8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D34" w14:textId="6BEFE1DB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169" w14:textId="6CB87056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Уроки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17D" w14:textId="6670AC8F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  <w:r w:rsidRPr="00011121">
              <w:rPr>
                <w:szCs w:val="24"/>
              </w:rPr>
              <w:t>Белорусская операция. Освобождение Белоруссии и Прибалтики.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001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Воспользуйся рекомендациями </w:t>
            </w:r>
          </w:p>
          <w:p w14:paraId="007078FB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к уроку</w:t>
            </w:r>
          </w:p>
          <w:p w14:paraId="6962D906" w14:textId="67F7FB68" w:rsidR="00011121" w:rsidRPr="00011121" w:rsidRDefault="00011121" w:rsidP="00011121">
            <w:pPr>
              <w:ind w:right="-144"/>
              <w:jc w:val="left"/>
              <w:rPr>
                <w:color w:val="FF0000"/>
                <w:szCs w:val="24"/>
              </w:rPr>
            </w:pPr>
          </w:p>
        </w:tc>
      </w:tr>
      <w:tr w:rsidR="00011121" w:rsidRPr="00011121" w14:paraId="0AEEF6B4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008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3FC5F5ED" w14:textId="7DE86B5A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978" w14:textId="586B63D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84D" w14:textId="2AE20A98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Единый классный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54C" w14:textId="403AC464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color w:val="000000" w:themeColor="text1"/>
                <w:szCs w:val="24"/>
              </w:rPr>
              <w:t>Классный час «Этот праздник День Победы»»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91F" w14:textId="77777777" w:rsidR="00011121" w:rsidRPr="00011121" w:rsidRDefault="00011121" w:rsidP="00011121">
            <w:pPr>
              <w:spacing w:line="276" w:lineRule="auto"/>
              <w:jc w:val="left"/>
              <w:rPr>
                <w:color w:val="000000" w:themeColor="text1"/>
                <w:szCs w:val="24"/>
              </w:rPr>
            </w:pPr>
            <w:r w:rsidRPr="00011121">
              <w:rPr>
                <w:color w:val="000000" w:themeColor="text1"/>
                <w:szCs w:val="24"/>
              </w:rPr>
              <w:t xml:space="preserve">Посмотреть материал на </w:t>
            </w:r>
            <w:r w:rsidRPr="00011121">
              <w:rPr>
                <w:color w:val="000000" w:themeColor="text1"/>
                <w:szCs w:val="24"/>
                <w:lang w:val="en-US"/>
              </w:rPr>
              <w:t>Google</w:t>
            </w:r>
            <w:r w:rsidRPr="00011121">
              <w:rPr>
                <w:color w:val="000000" w:themeColor="text1"/>
                <w:szCs w:val="24"/>
              </w:rPr>
              <w:t xml:space="preserve"> Диске в папке «Воспитательная работа»</w:t>
            </w:r>
          </w:p>
          <w:p w14:paraId="22A3A71B" w14:textId="77777777" w:rsidR="00011121" w:rsidRPr="00011121" w:rsidRDefault="00011121" w:rsidP="00011121">
            <w:pPr>
              <w:shd w:val="clear" w:color="auto" w:fill="FFFFFF"/>
              <w:jc w:val="left"/>
              <w:textAlignment w:val="top"/>
              <w:rPr>
                <w:color w:val="007700"/>
                <w:szCs w:val="24"/>
                <w:lang w:val="en-US"/>
              </w:rPr>
            </w:pPr>
            <w:hyperlink r:id="rId15" w:tgtFrame="_blank" w:history="1">
              <w:proofErr w:type="spellStart"/>
              <w:r w:rsidRPr="00011121">
                <w:rPr>
                  <w:b/>
                  <w:bCs/>
                  <w:color w:val="007700"/>
                  <w:szCs w:val="24"/>
                  <w:lang w:val="en-US"/>
                </w:rPr>
                <w:t>youtube.com</w:t>
              </w:r>
            </w:hyperlink>
            <w:r w:rsidRPr="00011121">
              <w:rPr>
                <w:color w:val="007700"/>
                <w:szCs w:val="24"/>
                <w:lang w:val="en-US"/>
              </w:rPr>
              <w:t>›</w:t>
            </w:r>
            <w:hyperlink r:id="rId16" w:tgtFrame="_blank" w:history="1">
              <w:r w:rsidRPr="00011121">
                <w:rPr>
                  <w:color w:val="007700"/>
                  <w:szCs w:val="24"/>
                  <w:lang w:val="en-US"/>
                </w:rPr>
                <w:t>watch?v</w:t>
              </w:r>
              <w:proofErr w:type="spellEnd"/>
              <w:r w:rsidRPr="00011121">
                <w:rPr>
                  <w:color w:val="007700"/>
                  <w:szCs w:val="24"/>
                  <w:lang w:val="en-US"/>
                </w:rPr>
                <w:t>=G6kURcr0prI</w:t>
              </w:r>
            </w:hyperlink>
            <w:r w:rsidRPr="00011121">
              <w:rPr>
                <w:color w:val="007700"/>
                <w:szCs w:val="24"/>
                <w:lang w:val="en-US"/>
              </w:rPr>
              <w:t xml:space="preserve"> </w:t>
            </w:r>
          </w:p>
          <w:p w14:paraId="7B4E7D2A" w14:textId="77777777" w:rsidR="00011121" w:rsidRPr="00011121" w:rsidRDefault="00011121" w:rsidP="00011121">
            <w:pPr>
              <w:shd w:val="clear" w:color="auto" w:fill="FFFFFF"/>
              <w:jc w:val="left"/>
              <w:textAlignment w:val="top"/>
              <w:rPr>
                <w:color w:val="007700"/>
                <w:szCs w:val="24"/>
              </w:rPr>
            </w:pPr>
            <w:r w:rsidRPr="00011121">
              <w:rPr>
                <w:color w:val="007700"/>
                <w:szCs w:val="24"/>
              </w:rPr>
              <w:t>ролик</w:t>
            </w:r>
            <w:r w:rsidRPr="00011121">
              <w:rPr>
                <w:color w:val="007700"/>
                <w:szCs w:val="24"/>
                <w:lang w:val="en-US"/>
              </w:rPr>
              <w:t xml:space="preserve"> </w:t>
            </w:r>
            <w:r w:rsidRPr="00011121">
              <w:rPr>
                <w:color w:val="007700"/>
                <w:szCs w:val="24"/>
              </w:rPr>
              <w:t>к</w:t>
            </w:r>
            <w:r w:rsidRPr="00011121">
              <w:rPr>
                <w:color w:val="007700"/>
                <w:szCs w:val="24"/>
                <w:lang w:val="en-US"/>
              </w:rPr>
              <w:t xml:space="preserve"> 75 </w:t>
            </w:r>
            <w:proofErr w:type="spellStart"/>
            <w:r w:rsidRPr="00011121">
              <w:rPr>
                <w:color w:val="007700"/>
                <w:szCs w:val="24"/>
              </w:rPr>
              <w:t>летию</w:t>
            </w:r>
            <w:proofErr w:type="spellEnd"/>
            <w:r w:rsidRPr="00011121">
              <w:rPr>
                <w:color w:val="007700"/>
                <w:szCs w:val="24"/>
                <w:lang w:val="en-US"/>
              </w:rPr>
              <w:t xml:space="preserve"> </w:t>
            </w:r>
            <w:r w:rsidRPr="00011121">
              <w:rPr>
                <w:color w:val="007700"/>
                <w:szCs w:val="24"/>
              </w:rPr>
              <w:t>Победы</w:t>
            </w:r>
          </w:p>
          <w:p w14:paraId="39BFB77D" w14:textId="77777777" w:rsidR="00011121" w:rsidRPr="00011121" w:rsidRDefault="00011121" w:rsidP="00011121">
            <w:pPr>
              <w:jc w:val="left"/>
              <w:rPr>
                <w:szCs w:val="24"/>
              </w:rPr>
            </w:pPr>
          </w:p>
        </w:tc>
      </w:tr>
      <w:tr w:rsidR="00011121" w:rsidRPr="00011121" w14:paraId="255D21D5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C92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556001F0" w14:textId="02536CBB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B83" w14:textId="01C233DD" w:rsidR="00011121" w:rsidRPr="00011121" w:rsidRDefault="00011121" w:rsidP="00011121">
            <w:pPr>
              <w:spacing w:line="276" w:lineRule="auto"/>
              <w:jc w:val="left"/>
              <w:rPr>
                <w:bCs/>
                <w:szCs w:val="24"/>
                <w:lang w:eastAsia="en-US"/>
              </w:rPr>
            </w:pPr>
            <w:r w:rsidRPr="00011121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B6E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Русский язык</w:t>
            </w:r>
          </w:p>
          <w:p w14:paraId="64F2FCEF" w14:textId="40CD1EFE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FB0" w14:textId="77A81C23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>Обобщение по теме «Глагол»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9D9" w14:textId="77777777" w:rsidR="00011121" w:rsidRPr="00011121" w:rsidRDefault="00011121" w:rsidP="00011121">
            <w:pPr>
              <w:jc w:val="left"/>
              <w:rPr>
                <w:color w:val="000000" w:themeColor="text1"/>
                <w:szCs w:val="24"/>
              </w:rPr>
            </w:pPr>
            <w:r w:rsidRPr="00011121">
              <w:rPr>
                <w:color w:val="000000" w:themeColor="text1"/>
                <w:szCs w:val="24"/>
              </w:rPr>
              <w:t>Учебник: с.117, письменно выполнить упр.</w:t>
            </w:r>
            <w:r w:rsidRPr="00011121">
              <w:rPr>
                <w:b/>
                <w:color w:val="000000" w:themeColor="text1"/>
                <w:szCs w:val="24"/>
              </w:rPr>
              <w:t>248</w:t>
            </w:r>
          </w:p>
          <w:p w14:paraId="63A3FE3C" w14:textId="074C592A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</w:p>
        </w:tc>
      </w:tr>
      <w:tr w:rsidR="00011121" w:rsidRPr="00011121" w14:paraId="377527E9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4B3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184DAF16" w14:textId="5B98663B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B7E" w14:textId="1347016D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C12" w14:textId="4D42D222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C94" w14:textId="20CA7DEB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BAB" w14:textId="134D6383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Учебник: с.77, решить задачу №319, примеры №316</w:t>
            </w:r>
          </w:p>
        </w:tc>
      </w:tr>
      <w:tr w:rsidR="00011121" w:rsidRPr="00011121" w14:paraId="4DD2AE77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564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5C37661B" w14:textId="4BB13C90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EA9" w14:textId="44DCCE0B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bCs/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5F7" w14:textId="4802EA1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Украинский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624" w14:textId="67D60A66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color w:val="000000" w:themeColor="text1"/>
                <w:szCs w:val="24"/>
              </w:rPr>
              <w:t>Повторение по теме «Глагол»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5FB" w14:textId="77777777" w:rsidR="00011121" w:rsidRPr="00011121" w:rsidRDefault="00011121" w:rsidP="00011121">
            <w:pPr>
              <w:jc w:val="left"/>
              <w:rPr>
                <w:color w:val="000000" w:themeColor="text1"/>
                <w:szCs w:val="24"/>
              </w:rPr>
            </w:pPr>
            <w:r w:rsidRPr="00011121">
              <w:rPr>
                <w:color w:val="000000" w:themeColor="text1"/>
                <w:szCs w:val="24"/>
              </w:rPr>
              <w:t>Учебник (Украинский язык): с.136 письменно выполнить упр.310</w:t>
            </w:r>
          </w:p>
          <w:p w14:paraId="58D3BBA6" w14:textId="1959E138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</w:p>
        </w:tc>
      </w:tr>
      <w:tr w:rsidR="00011121" w:rsidRPr="00011121" w14:paraId="6259EE64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0E0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5C1731A9" w14:textId="4CDB8452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7F3" w14:textId="09D0279C" w:rsidR="00011121" w:rsidRPr="00011121" w:rsidRDefault="00011121" w:rsidP="0001112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11121">
              <w:rPr>
                <w:szCs w:val="24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9CE" w14:textId="2567426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</w:rPr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3F9" w14:textId="5A2E68B8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color w:val="000000" w:themeColor="text1"/>
                <w:szCs w:val="24"/>
              </w:rPr>
              <w:t>Выполнение аппликации к 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3A5" w14:textId="77777777" w:rsidR="00011121" w:rsidRPr="00011121" w:rsidRDefault="00011121" w:rsidP="00011121">
            <w:pPr>
              <w:jc w:val="left"/>
              <w:rPr>
                <w:color w:val="000000" w:themeColor="text1"/>
                <w:szCs w:val="24"/>
              </w:rPr>
            </w:pPr>
            <w:r w:rsidRPr="00011121">
              <w:rPr>
                <w:color w:val="000000" w:themeColor="text1"/>
                <w:szCs w:val="24"/>
              </w:rPr>
              <w:t>Сделать открытку к 9 Мая.</w:t>
            </w:r>
          </w:p>
          <w:p w14:paraId="48EA5F61" w14:textId="192E0CFF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011121">
              <w:rPr>
                <w:szCs w:val="24"/>
                <w:lang w:eastAsia="en-US"/>
              </w:rPr>
              <w:t xml:space="preserve">Конспект урока смотрите на </w:t>
            </w:r>
            <w:r w:rsidRPr="00011121">
              <w:rPr>
                <w:szCs w:val="24"/>
                <w:lang w:val="en-US"/>
              </w:rPr>
              <w:t>Google</w:t>
            </w:r>
            <w:r w:rsidRPr="00011121">
              <w:rPr>
                <w:szCs w:val="24"/>
              </w:rPr>
              <w:t xml:space="preserve"> Диске в папке Методический материал к урокам (Трудовое обучение)</w:t>
            </w:r>
          </w:p>
        </w:tc>
      </w:tr>
      <w:tr w:rsidR="00011121" w:rsidRPr="00011121" w14:paraId="3A637A0A" w14:textId="77777777" w:rsidTr="000111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81F" w14:textId="77777777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07.05.</w:t>
            </w:r>
          </w:p>
          <w:p w14:paraId="23F4F151" w14:textId="7E221904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57B" w14:textId="6A2B156A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3E1" w14:textId="11E16C56" w:rsidR="00011121" w:rsidRPr="00011121" w:rsidRDefault="00011121" w:rsidP="00011121">
            <w:pPr>
              <w:spacing w:line="276" w:lineRule="auto"/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ГПД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8C6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 xml:space="preserve">Полезные витамины. </w:t>
            </w:r>
          </w:p>
          <w:p w14:paraId="7005736D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« Овощи, ягоды или фрукты».</w:t>
            </w:r>
          </w:p>
          <w:p w14:paraId="0B2E37F4" w14:textId="7777777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216" w14:textId="77777777" w:rsidR="00011121" w:rsidRPr="00011121" w:rsidRDefault="00011121" w:rsidP="00011121">
            <w:pPr>
              <w:jc w:val="left"/>
              <w:rPr>
                <w:szCs w:val="24"/>
              </w:rPr>
            </w:pPr>
            <w:r w:rsidRPr="00011121">
              <w:rPr>
                <w:szCs w:val="24"/>
              </w:rPr>
              <w:t>Нарисовать и подписать полезные продукты:</w:t>
            </w:r>
          </w:p>
          <w:p w14:paraId="1504A8A4" w14:textId="77777777" w:rsidR="00011121" w:rsidRPr="00011121" w:rsidRDefault="00011121" w:rsidP="00011121">
            <w:pPr>
              <w:jc w:val="left"/>
              <w:rPr>
                <w:szCs w:val="24"/>
                <w:lang w:val="en-US"/>
              </w:rPr>
            </w:pPr>
            <w:hyperlink r:id="rId17" w:history="1">
              <w:r w:rsidRPr="00011121">
                <w:rPr>
                  <w:rStyle w:val="a4"/>
                  <w:szCs w:val="24"/>
                  <w:lang w:val="en-US"/>
                </w:rPr>
                <w:t>https://eyes.ua</w:t>
              </w:r>
            </w:hyperlink>
            <w:r w:rsidRPr="00011121">
              <w:rPr>
                <w:szCs w:val="24"/>
                <w:lang w:val="en-US"/>
              </w:rPr>
              <w:t xml:space="preserve"> </w:t>
            </w:r>
          </w:p>
          <w:p w14:paraId="6EC65C77" w14:textId="77777777" w:rsidR="00011121" w:rsidRPr="00011121" w:rsidRDefault="00011121" w:rsidP="00011121">
            <w:pPr>
              <w:jc w:val="left"/>
              <w:rPr>
                <w:szCs w:val="24"/>
                <w:lang w:val="en-US"/>
              </w:rPr>
            </w:pPr>
            <w:r w:rsidRPr="00011121">
              <w:rPr>
                <w:szCs w:val="24"/>
                <w:lang w:val="en-US"/>
              </w:rPr>
              <w:t>https://www.pinterest.ru</w:t>
            </w:r>
          </w:p>
          <w:p w14:paraId="4AD6269C" w14:textId="77777777" w:rsidR="00011121" w:rsidRPr="00011121" w:rsidRDefault="00011121" w:rsidP="00011121">
            <w:pPr>
              <w:jc w:val="left"/>
              <w:rPr>
                <w:szCs w:val="24"/>
              </w:rPr>
            </w:pPr>
          </w:p>
          <w:p w14:paraId="1493FF5F" w14:textId="77777777" w:rsidR="00011121" w:rsidRPr="00011121" w:rsidRDefault="00011121" w:rsidP="00011121">
            <w:pPr>
              <w:jc w:val="left"/>
              <w:rPr>
                <w:szCs w:val="24"/>
              </w:rPr>
            </w:pPr>
          </w:p>
          <w:p w14:paraId="07253B60" w14:textId="77777777" w:rsidR="00011121" w:rsidRPr="00011121" w:rsidRDefault="00011121" w:rsidP="00011121">
            <w:pPr>
              <w:spacing w:line="276" w:lineRule="auto"/>
              <w:jc w:val="left"/>
              <w:rPr>
                <w:color w:val="FF0000"/>
                <w:szCs w:val="24"/>
              </w:rPr>
            </w:pPr>
          </w:p>
        </w:tc>
      </w:tr>
    </w:tbl>
    <w:p w14:paraId="6E780153" w14:textId="77777777" w:rsidR="00011121" w:rsidRPr="00011121" w:rsidRDefault="00011121">
      <w:pPr>
        <w:jc w:val="left"/>
        <w:rPr>
          <w:szCs w:val="24"/>
        </w:rPr>
      </w:pPr>
      <w:bookmarkStart w:id="1" w:name="_GoBack"/>
      <w:bookmarkEnd w:id="0"/>
      <w:bookmarkEnd w:id="1"/>
    </w:p>
    <w:sectPr w:rsidR="00011121" w:rsidRPr="0001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EA"/>
    <w:rsid w:val="00011121"/>
    <w:rsid w:val="000156C4"/>
    <w:rsid w:val="00092325"/>
    <w:rsid w:val="000B1574"/>
    <w:rsid w:val="000B34F7"/>
    <w:rsid w:val="00105B4A"/>
    <w:rsid w:val="00156936"/>
    <w:rsid w:val="002B00E1"/>
    <w:rsid w:val="00336BE6"/>
    <w:rsid w:val="00374404"/>
    <w:rsid w:val="003900DA"/>
    <w:rsid w:val="004956DF"/>
    <w:rsid w:val="0049762C"/>
    <w:rsid w:val="00500095"/>
    <w:rsid w:val="00573793"/>
    <w:rsid w:val="005E5981"/>
    <w:rsid w:val="006919BA"/>
    <w:rsid w:val="006B6DCC"/>
    <w:rsid w:val="00734C6E"/>
    <w:rsid w:val="00757AE5"/>
    <w:rsid w:val="00802ADC"/>
    <w:rsid w:val="008613CE"/>
    <w:rsid w:val="00874565"/>
    <w:rsid w:val="009713EA"/>
    <w:rsid w:val="009F2346"/>
    <w:rsid w:val="00A14020"/>
    <w:rsid w:val="00B5043E"/>
    <w:rsid w:val="00BD36C8"/>
    <w:rsid w:val="00C265CC"/>
    <w:rsid w:val="00CA66EB"/>
    <w:rsid w:val="00D53FA4"/>
    <w:rsid w:val="00D8147E"/>
    <w:rsid w:val="00E44217"/>
    <w:rsid w:val="00E83FE1"/>
    <w:rsid w:val="00E92591"/>
    <w:rsid w:val="00F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74404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74404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757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7A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B00E1"/>
    <w:pPr>
      <w:jc w:val="left"/>
    </w:pPr>
  </w:style>
  <w:style w:type="character" w:customStyle="1" w:styleId="3">
    <w:name w:val="Основной текст (3)_"/>
    <w:basedOn w:val="a1"/>
    <w:link w:val="30"/>
    <w:uiPriority w:val="99"/>
    <w:rsid w:val="006919B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919BA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74404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74404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757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7A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B00E1"/>
    <w:pPr>
      <w:jc w:val="left"/>
    </w:pPr>
  </w:style>
  <w:style w:type="character" w:customStyle="1" w:styleId="3">
    <w:name w:val="Основной текст (3)_"/>
    <w:basedOn w:val="a1"/>
    <w:link w:val="30"/>
    <w:uiPriority w:val="99"/>
    <w:rsid w:val="006919B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919BA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yRn8GPI3U" TargetMode="External"/><Relationship Id="rId13" Type="http://schemas.openxmlformats.org/officeDocument/2006/relationships/hyperlink" Target="https://drive.google.com/file/d/1iZuEDAkPY5cU17bxG9vLK2MxON99d-s0/vie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ukadeti.ru/pesni/den-pobedy" TargetMode="External"/><Relationship Id="rId12" Type="http://schemas.openxmlformats.org/officeDocument/2006/relationships/hyperlink" Target="https://drive.google.com/file/d/17rk80MdsSjRmrNM6jjVtgJUu15qCPSka/view" TargetMode="External"/><Relationship Id="rId17" Type="http://schemas.openxmlformats.org/officeDocument/2006/relationships/hyperlink" Target="https://eyes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6kURcr0p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ieourok-ko-dniu-pobiedy-doroghami-muzhiestva.html" TargetMode="External"/><Relationship Id="rId11" Type="http://schemas.openxmlformats.org/officeDocument/2006/relationships/hyperlink" Target="https://drive.google.com/file/d/1Plh7Y-3mufFNu6s-OA2AAA2Fa76LhUMY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watch?v=30A_g0Aycos&amp;t=10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video/1668120775356" TargetMode="External"/><Relationship Id="rId14" Type="http://schemas.openxmlformats.org/officeDocument/2006/relationships/hyperlink" Target="https://drive.google.com/file/d/1OVv_qqCxciT0juHbk4ghaVnHObsF-mGK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18</cp:revision>
  <cp:lastPrinted>2020-04-08T14:02:00Z</cp:lastPrinted>
  <dcterms:created xsi:type="dcterms:W3CDTF">2020-04-05T11:42:00Z</dcterms:created>
  <dcterms:modified xsi:type="dcterms:W3CDTF">2020-05-06T13:55:00Z</dcterms:modified>
</cp:coreProperties>
</file>