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684"/>
        <w:gridCol w:w="3136"/>
        <w:gridCol w:w="4252"/>
      </w:tblGrid>
      <w:tr w:rsidR="002E69D6" w14:paraId="12D9DD09" w14:textId="77777777" w:rsidTr="004329CF">
        <w:tc>
          <w:tcPr>
            <w:tcW w:w="1134" w:type="dxa"/>
          </w:tcPr>
          <w:p w14:paraId="71AE0350" w14:textId="3607A45E" w:rsidR="002E69D6" w:rsidRDefault="002E69D6">
            <w:r>
              <w:t>Дата</w:t>
            </w:r>
          </w:p>
        </w:tc>
        <w:tc>
          <w:tcPr>
            <w:tcW w:w="1684" w:type="dxa"/>
          </w:tcPr>
          <w:p w14:paraId="3BC20F2C" w14:textId="50A1F229" w:rsidR="002E69D6" w:rsidRDefault="002E69D6">
            <w:r>
              <w:t>Кружок</w:t>
            </w:r>
          </w:p>
        </w:tc>
        <w:tc>
          <w:tcPr>
            <w:tcW w:w="3136" w:type="dxa"/>
          </w:tcPr>
          <w:p w14:paraId="1ECCCF3F" w14:textId="7C9D8B37" w:rsidR="002E69D6" w:rsidRDefault="002E69D6">
            <w:r>
              <w:t>Тема</w:t>
            </w:r>
          </w:p>
        </w:tc>
        <w:tc>
          <w:tcPr>
            <w:tcW w:w="4252" w:type="dxa"/>
          </w:tcPr>
          <w:p w14:paraId="32376992" w14:textId="044F68AB" w:rsidR="002E69D6" w:rsidRDefault="002E69D6">
            <w:r>
              <w:t>Задание</w:t>
            </w:r>
          </w:p>
        </w:tc>
      </w:tr>
      <w:tr w:rsidR="0080278B" w14:paraId="616427CC" w14:textId="77777777" w:rsidTr="004329CF">
        <w:tc>
          <w:tcPr>
            <w:tcW w:w="1134" w:type="dxa"/>
          </w:tcPr>
          <w:p w14:paraId="35D60C6C" w14:textId="52DFBE11" w:rsidR="0080278B" w:rsidRDefault="0080278B" w:rsidP="009701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</w:t>
            </w:r>
          </w:p>
          <w:p w14:paraId="47686297" w14:textId="6FA75E2D" w:rsidR="0080278B" w:rsidRPr="00341231" w:rsidRDefault="0080278B" w:rsidP="0097014B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1684" w:type="dxa"/>
          </w:tcPr>
          <w:p w14:paraId="0A9B1081" w14:textId="1CFB8A2A" w:rsidR="0080278B" w:rsidRPr="002E69D6" w:rsidRDefault="0080278B" w:rsidP="0097014B"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3136" w:type="dxa"/>
          </w:tcPr>
          <w:p w14:paraId="79D4C993" w14:textId="36FFDD01" w:rsidR="0080278B" w:rsidRPr="00F4135E" w:rsidRDefault="0080278B" w:rsidP="0097014B">
            <w:pPr>
              <w:rPr>
                <w:color w:val="FF0000"/>
              </w:rPr>
            </w:pPr>
            <w:r>
              <w:rPr>
                <w:rFonts w:cs="Times New Roman"/>
                <w:szCs w:val="24"/>
              </w:rPr>
              <w:t>Прием мяча двумя руками снизу.</w:t>
            </w:r>
          </w:p>
        </w:tc>
        <w:tc>
          <w:tcPr>
            <w:tcW w:w="4252" w:type="dxa"/>
          </w:tcPr>
          <w:p w14:paraId="54094B01" w14:textId="77777777" w:rsidR="0080278B" w:rsidRDefault="0080278B" w:rsidP="005C11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Изучить позицию «Либеро» </w:t>
            </w:r>
          </w:p>
          <w:p w14:paraId="038F38B0" w14:textId="77777777" w:rsidR="0080278B" w:rsidRDefault="0080278B" w:rsidP="005C11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Прочитать  пункт: «</w:t>
            </w:r>
            <w:r w:rsidRPr="009D0837">
              <w:rPr>
                <w:rFonts w:cs="Times New Roman"/>
                <w:szCs w:val="24"/>
              </w:rPr>
              <w:t>Защитники в волейболе: либеро</w:t>
            </w:r>
            <w:r>
              <w:rPr>
                <w:rFonts w:cs="Times New Roman"/>
                <w:szCs w:val="24"/>
              </w:rPr>
              <w:t>»</w:t>
            </w:r>
          </w:p>
          <w:p w14:paraId="73460CC0" w14:textId="287E6AD1" w:rsidR="0080278B" w:rsidRPr="00F4135E" w:rsidRDefault="0080278B" w:rsidP="0097014B">
            <w:pPr>
              <w:rPr>
                <w:color w:val="FF0000"/>
              </w:rPr>
            </w:pPr>
            <w:hyperlink r:id="rId6" w:history="1">
              <w:r w:rsidRPr="007339AD">
                <w:rPr>
                  <w:rStyle w:val="a5"/>
                  <w:rFonts w:cs="Times New Roman"/>
                  <w:szCs w:val="24"/>
                </w:rPr>
                <w:t>https://www.ballgames.ru/волейбол/игроки_в_волейболе/позиции_в_волейболе/</w:t>
              </w:r>
            </w:hyperlink>
          </w:p>
        </w:tc>
      </w:tr>
      <w:tr w:rsidR="00F4135E" w14:paraId="5C7E9B04" w14:textId="77777777" w:rsidTr="004329CF">
        <w:tc>
          <w:tcPr>
            <w:tcW w:w="1134" w:type="dxa"/>
          </w:tcPr>
          <w:p w14:paraId="57B698E4" w14:textId="77777777" w:rsidR="00F4135E" w:rsidRDefault="00F4135E" w:rsidP="00F41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</w:t>
            </w:r>
          </w:p>
          <w:p w14:paraId="0FDE73BD" w14:textId="131443CA" w:rsidR="00F4135E" w:rsidRDefault="00F4135E" w:rsidP="00F41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1684" w:type="dxa"/>
          </w:tcPr>
          <w:p w14:paraId="640AE0FD" w14:textId="0B795183" w:rsidR="00F4135E" w:rsidRDefault="00F4135E" w:rsidP="0097014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Бирюзовец</w:t>
            </w:r>
            <w:proofErr w:type="spellEnd"/>
          </w:p>
        </w:tc>
        <w:tc>
          <w:tcPr>
            <w:tcW w:w="3136" w:type="dxa"/>
          </w:tcPr>
          <w:p w14:paraId="1066471E" w14:textId="3E4B5853" w:rsidR="00F4135E" w:rsidRDefault="00F4135E" w:rsidP="0097014B">
            <w:pPr>
              <w:rPr>
                <w:rFonts w:cs="Times New Roman"/>
                <w:szCs w:val="24"/>
              </w:rPr>
            </w:pPr>
            <w:r w:rsidRPr="005118BD">
              <w:rPr>
                <w:rFonts w:cs="Times New Roman"/>
                <w:szCs w:val="24"/>
              </w:rPr>
              <w:t>Составление экскурсии</w:t>
            </w:r>
          </w:p>
        </w:tc>
        <w:tc>
          <w:tcPr>
            <w:tcW w:w="4252" w:type="dxa"/>
          </w:tcPr>
          <w:p w14:paraId="3EC31161" w14:textId="6B8838D9" w:rsidR="00F4135E" w:rsidRDefault="00F4135E" w:rsidP="005815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Продолжить работу над с</w:t>
            </w:r>
            <w:r w:rsidRPr="005118BD">
              <w:rPr>
                <w:rFonts w:cs="Times New Roman"/>
                <w:szCs w:val="24"/>
              </w:rPr>
              <w:t>бор</w:t>
            </w:r>
            <w:r>
              <w:rPr>
                <w:rFonts w:cs="Times New Roman"/>
                <w:szCs w:val="24"/>
              </w:rPr>
              <w:t>ом</w:t>
            </w:r>
            <w:r w:rsidRPr="005118BD">
              <w:rPr>
                <w:rFonts w:cs="Times New Roman"/>
                <w:szCs w:val="24"/>
              </w:rPr>
              <w:t xml:space="preserve"> материала для проекта «Виртуальная экскурсия по экспозиции музея» (фото, видео, музыкальное оформление)</w:t>
            </w:r>
            <w:r>
              <w:rPr>
                <w:rFonts w:cs="Times New Roman"/>
                <w:szCs w:val="24"/>
              </w:rPr>
              <w:t xml:space="preserve"> и продумать оформление макета экскурсии.</w:t>
            </w:r>
          </w:p>
        </w:tc>
      </w:tr>
    </w:tbl>
    <w:p w14:paraId="02CCBA84" w14:textId="77777777" w:rsidR="000B1574" w:rsidRDefault="000B1574">
      <w:bookmarkStart w:id="0" w:name="_GoBack"/>
      <w:bookmarkEnd w:id="0"/>
    </w:p>
    <w:sectPr w:rsidR="000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E"/>
    <w:rsid w:val="0003092B"/>
    <w:rsid w:val="000B1574"/>
    <w:rsid w:val="001B645E"/>
    <w:rsid w:val="002E69D6"/>
    <w:rsid w:val="00341231"/>
    <w:rsid w:val="00353FD3"/>
    <w:rsid w:val="004329CF"/>
    <w:rsid w:val="004F1379"/>
    <w:rsid w:val="00500095"/>
    <w:rsid w:val="006261C3"/>
    <w:rsid w:val="0080278B"/>
    <w:rsid w:val="00914611"/>
    <w:rsid w:val="0097014B"/>
    <w:rsid w:val="00C265CC"/>
    <w:rsid w:val="00E92591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5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5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lgames.ru/&#1074;&#1086;&#1083;&#1077;&#1081;&#1073;&#1086;&#1083;/&#1080;&#1075;&#1088;&#1086;&#1082;&#1080;_&#1074;_&#1074;&#1086;&#1083;&#1077;&#1081;&#1073;&#1086;&#1083;&#1077;/&#1087;&#1086;&#1079;&#1080;&#1094;&#1080;&#1080;_&#1074;_&#1074;&#1086;&#1083;&#1077;&#1081;&#1073;&#1086;&#1083;&#1077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12</cp:revision>
  <dcterms:created xsi:type="dcterms:W3CDTF">2020-03-31T03:31:00Z</dcterms:created>
  <dcterms:modified xsi:type="dcterms:W3CDTF">2020-04-21T11:10:00Z</dcterms:modified>
</cp:coreProperties>
</file>