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159"/>
        <w:gridCol w:w="1406"/>
        <w:gridCol w:w="1815"/>
        <w:gridCol w:w="5191"/>
      </w:tblGrid>
      <w:tr w:rsidR="002E69D6" w:rsidTr="00CF752D">
        <w:tc>
          <w:tcPr>
            <w:tcW w:w="1159" w:type="dxa"/>
          </w:tcPr>
          <w:p w:rsidR="002E69D6" w:rsidRDefault="002E69D6">
            <w:r>
              <w:t>Дата</w:t>
            </w:r>
          </w:p>
        </w:tc>
        <w:tc>
          <w:tcPr>
            <w:tcW w:w="1406" w:type="dxa"/>
          </w:tcPr>
          <w:p w:rsidR="002E69D6" w:rsidRDefault="002E69D6">
            <w:r>
              <w:t>Кружок</w:t>
            </w:r>
          </w:p>
        </w:tc>
        <w:tc>
          <w:tcPr>
            <w:tcW w:w="1815" w:type="dxa"/>
          </w:tcPr>
          <w:p w:rsidR="002E69D6" w:rsidRDefault="002E69D6">
            <w:r>
              <w:t>Тема</w:t>
            </w:r>
          </w:p>
        </w:tc>
        <w:tc>
          <w:tcPr>
            <w:tcW w:w="5191" w:type="dxa"/>
          </w:tcPr>
          <w:p w:rsidR="002E69D6" w:rsidRDefault="002E69D6">
            <w:r>
              <w:t>Задание</w:t>
            </w:r>
          </w:p>
        </w:tc>
      </w:tr>
      <w:tr w:rsidR="00BB2D00" w:rsidTr="00CF752D">
        <w:tc>
          <w:tcPr>
            <w:tcW w:w="1159" w:type="dxa"/>
          </w:tcPr>
          <w:p w:rsidR="00BB2D00" w:rsidRDefault="00BB2D00" w:rsidP="00D552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17.04.</w:t>
            </w:r>
          </w:p>
          <w:p w:rsidR="00BB2D00" w:rsidRPr="00341231" w:rsidRDefault="00BB2D00" w:rsidP="00D5529F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BB2D00" w:rsidRPr="002E69D6" w:rsidRDefault="00BB2D00" w:rsidP="00D5529F"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815" w:type="dxa"/>
          </w:tcPr>
          <w:p w:rsidR="00BB2D00" w:rsidRPr="00AA44C8" w:rsidRDefault="00BB2D00" w:rsidP="00F514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Одиночное блокирование.</w:t>
            </w:r>
          </w:p>
        </w:tc>
        <w:tc>
          <w:tcPr>
            <w:tcW w:w="5191" w:type="dxa"/>
          </w:tcPr>
          <w:p w:rsidR="00BB2D00" w:rsidRDefault="00BB2D00" w:rsidP="00F514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Изучить и опробовать упражнения, показанные в видео:</w:t>
            </w:r>
          </w:p>
          <w:p w:rsidR="00BB2D00" w:rsidRPr="00AA44C8" w:rsidRDefault="001961C7" w:rsidP="00F5144C">
            <w:pPr>
              <w:rPr>
                <w:rFonts w:cs="Times New Roman"/>
                <w:szCs w:val="24"/>
              </w:rPr>
            </w:pPr>
            <w:hyperlink r:id="rId5" w:history="1">
              <w:r w:rsidR="00BB2D00" w:rsidRPr="001738E6">
                <w:rPr>
                  <w:rStyle w:val="a5"/>
                  <w:rFonts w:cs="Times New Roman"/>
                  <w:szCs w:val="24"/>
                </w:rPr>
                <w:t>https://www.youtube.com/watch?v=21vBFidxDNY</w:t>
              </w:r>
            </w:hyperlink>
          </w:p>
        </w:tc>
      </w:tr>
      <w:tr w:rsidR="00CF752D" w:rsidTr="00CF752D">
        <w:tc>
          <w:tcPr>
            <w:tcW w:w="1159" w:type="dxa"/>
          </w:tcPr>
          <w:p w:rsidR="00CF752D" w:rsidRDefault="00CF752D" w:rsidP="00D6379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17.04.</w:t>
            </w:r>
          </w:p>
          <w:p w:rsidR="00CF752D" w:rsidRPr="00341231" w:rsidRDefault="00CF752D" w:rsidP="00D63798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CF752D" w:rsidRPr="002E69D6" w:rsidRDefault="00CF752D" w:rsidP="00D63798">
            <w:proofErr w:type="spellStart"/>
            <w:r>
              <w:rPr>
                <w:rFonts w:cs="Times New Roman"/>
                <w:szCs w:val="24"/>
              </w:rPr>
              <w:t>Бирюзовец</w:t>
            </w:r>
            <w:proofErr w:type="spellEnd"/>
          </w:p>
        </w:tc>
        <w:tc>
          <w:tcPr>
            <w:tcW w:w="1815" w:type="dxa"/>
          </w:tcPr>
          <w:p w:rsidR="00CF752D" w:rsidRPr="005118BD" w:rsidRDefault="00CF752D" w:rsidP="00D63798">
            <w:pPr>
              <w:rPr>
                <w:rFonts w:cs="Times New Roman"/>
                <w:szCs w:val="24"/>
              </w:rPr>
            </w:pPr>
            <w:r w:rsidRPr="005118BD">
              <w:rPr>
                <w:rFonts w:cs="Times New Roman"/>
                <w:szCs w:val="24"/>
              </w:rPr>
              <w:t>Составление экскурсии</w:t>
            </w:r>
          </w:p>
        </w:tc>
        <w:tc>
          <w:tcPr>
            <w:tcW w:w="5191" w:type="dxa"/>
          </w:tcPr>
          <w:p w:rsidR="00CF752D" w:rsidRPr="005118BD" w:rsidRDefault="00CF752D" w:rsidP="00D63798">
            <w:pPr>
              <w:rPr>
                <w:rFonts w:cs="Times New Roman"/>
                <w:szCs w:val="24"/>
              </w:rPr>
            </w:pPr>
            <w:r w:rsidRPr="005118BD">
              <w:rPr>
                <w:rFonts w:cs="Times New Roman"/>
                <w:szCs w:val="24"/>
              </w:rPr>
              <w:t>Сбор материала для проекта «Виртуальная экскурсия по экспозиции музея» (фото, видео, музыкальное оформление)</w:t>
            </w:r>
          </w:p>
        </w:tc>
      </w:tr>
    </w:tbl>
    <w:p w:rsidR="000B1574" w:rsidRDefault="000B1574">
      <w:bookmarkStart w:id="0" w:name="_GoBack"/>
      <w:bookmarkEnd w:id="0"/>
    </w:p>
    <w:sectPr w:rsidR="000B1574" w:rsidSect="00D5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45E"/>
    <w:rsid w:val="0003092B"/>
    <w:rsid w:val="000B1574"/>
    <w:rsid w:val="001961C7"/>
    <w:rsid w:val="001B645E"/>
    <w:rsid w:val="002E69D6"/>
    <w:rsid w:val="00341231"/>
    <w:rsid w:val="00500095"/>
    <w:rsid w:val="00BB2D00"/>
    <w:rsid w:val="00C265CC"/>
    <w:rsid w:val="00CF752D"/>
    <w:rsid w:val="00D51077"/>
    <w:rsid w:val="00D5529F"/>
    <w:rsid w:val="00E9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BB2D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vBFidxD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7</cp:revision>
  <dcterms:created xsi:type="dcterms:W3CDTF">2020-03-31T03:31:00Z</dcterms:created>
  <dcterms:modified xsi:type="dcterms:W3CDTF">2020-04-15T15:47:00Z</dcterms:modified>
</cp:coreProperties>
</file>